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T. Simmerman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4167 Renwick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Portland, OR 97203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484-191-8167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william.simmerman@anymail.com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Hardworking, dedicated and certified Networking professional with over 6+ years of experience in troubleshooting network issues, maintaining servers, and overseeing hardware/software requirements. Adept at ensuring confidentiality of data, designing routing systems by configuring appropriate protocols. Team player with excellent communication and organizational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configuring and maintaining company's computer systems, and ensuring effective working of LAN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managing various network security tools, including firewalls, anti-virus software and setting up intrusion detection systems to protect confidential data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monitoring network performance and optimizing configuration for optimal speed and availability to the staff or clients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identifying, troubleshooting, documenting network connectivity and performance issues to prepare concise reports to submit it to the management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other network administrators in the team to regulate user access in case of sensitive files for protecting against internal data breaches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implementing and maintaining emergency backup or restore systems for protecting data on critical network servers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multitasking skills and ability to complete duties within deadlines using sound organizational and time-management skills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thinking and problem-solving skills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providing end-user desktop support using exceptional communication and interpersonal skills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Network Administrator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OCONUS Solutions, Portland, OR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a team of 20 networking professionals responsible for performing addition, removal and necessary changes in networking topology for clients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network schematics, diagrams and other documentation to coordinate network equipment and other infrastructure for installations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Diagnosing and immediately resolving client-related problems related to the network by troubleshooting issues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team to set up LAN/WAN configurations for at sites, installing relevant software, and optimizing work efficiency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training sessions for interns and junior level personnel to help them understand various networking solutions to define issues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adequate research to stay updated about the advancements in networking, and implementing required procedures in the organization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handling various tasks, including database maintenance, troubleshooting network issues, and installing required system/equipment for the clients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Network Administrator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Graybill Computing Solutions, Portland, OR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2014 – November 2016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team responsible for providing support to clients requiring deployment and configuration of routing network designs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company network to identify problems, and determined techniques to get feasible solutions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designing, configuring, maintaining, monitoring, and securing network infrastructure of the organization, including routers, switches, and firewalls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every computer system is installed with the latest version of QuickHeal Anti-virus software to protect the system data from corrupt malware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all networking tasks appropriately as per the client requirements by adhering to network security and standards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data team in retrieving large data sets directing procedures and providing security keys to extract information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front-line support to the internal staff and clients related hardware, software or network issues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Entry-level Network Administrator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Jetson NetBuzz Services, Portland, OR 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April 2014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install and maintain personal computers, servers, switches, and other networking equipment along with the required software packages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install, configure, troubleshoot, monitor and maintain network equipment at the head office, and the intrastate branches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various departments with networking issues, and helped to maintain confidentiality of sensitive data to prevent breach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and worked with information security group to ensure network vulnerabilities are addressed in timely fashion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network configurations by designing routing configurations, and using protocols for the setup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establish new networks for on-site clients by evaluating performance issues including availability, throughput and latency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checked network performance by monitoring and analysis to prepare monthly reports, and escalated critical issues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the team to ensure strong connectivity for all the devices with proper backups on the server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Engineering</w:t>
        <w:br w:type="textWrapping"/>
        <w:t xml:space="preserve">ABC University, Portland, OR </w:t>
        <w:br w:type="textWrapping"/>
        <w:t xml:space="preserve">2011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Cisco Certified Network Professional, 2012 </w:t>
        <w:br w:type="textWrapping"/>
        <w:t xml:space="preserve">CompTIA A+, 2013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