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Anderson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1234, West 67 Street, 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Carlisle, MA 01741,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(123)-456 7890.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To get good modeling assignment and to make a mark in this industry as a glamorous model who can fetch good assignments.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Height: 6"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Weight: 120 lbs.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Hair Color: Blonde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Eye Color: Green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Gramier Clothing Line, New York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Modeled clothes in the fall collection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Lisa's Photography Classes, Boston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Modeled for glamor photography class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Raunch Designs, Chicago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Modeled for their extensive all new women's clothing line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Skills and Accomplishments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 French and German fluently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one-year acting course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Received Eliza Most beautiful Model In the Eliza Wood Modeling Contest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