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Carol Ann Thomas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Big Rapids, MI 68965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123-456-7899 | info@hloom.com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Job Objective</w:t>
      </w:r>
    </w:p>
    <w:p w:rsidR="00000000" w:rsidDel="00000000" w:rsidP="00000000" w:rsidRDefault="00000000" w:rsidRPr="00000000" w14:paraId="00000006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I am interested in obtaining a position as a Licensed Massage Therapist where I can continue to maximize my massage skills as well as contribute to a goal-oriented organization.</w:t>
      </w:r>
    </w:p>
    <w:p w:rsidR="00000000" w:rsidDel="00000000" w:rsidP="00000000" w:rsidRDefault="00000000" w:rsidRPr="00000000" w14:paraId="0000000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Summary of Qualifications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Skilled in the use of many massage therapy treatments and techniques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providing Swedish and deep tissue massage, effleurage, hot stone therapy, and various other massage and relaxation techniques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Skilled in determining  the best and most appropriate course of treatment needed for each client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Eager and able to learn new massage and therapy techniques and treatments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maintain regular clientele as well as recruit and treat new clients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provide flexible scheduling for ease of making appointments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lift heavy weights and work for long periods of time</w:t>
      </w:r>
    </w:p>
    <w:p w:rsidR="00000000" w:rsidDel="00000000" w:rsidP="00000000" w:rsidRDefault="00000000" w:rsidRPr="00000000" w14:paraId="00000010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2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Healing Garden Salon and Spa</w:t>
      </w:r>
      <w:r w:rsidDel="00000000" w:rsidR="00000000" w:rsidRPr="00000000">
        <w:rPr>
          <w:rtl w:val="0"/>
        </w:rPr>
        <w:tab/>
        <w:t xml:space="preserve">Los Angeles, CA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Licensed Massage Therapist</w:t>
      </w:r>
      <w:r w:rsidDel="00000000" w:rsidR="00000000" w:rsidRPr="00000000">
        <w:rPr>
          <w:rtl w:val="0"/>
        </w:rPr>
        <w:tab/>
        <w:t xml:space="preserve">June 2006 – Present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reports of any unsafe conditions in therapy rooms or spa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all massage rooms and tools through regular cleaning and sterilization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regular reports for each client’s confidential file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massage rooms and client behavior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in promotion of wellness for the benefit of clients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new ideas and strategies to promote sale of retail products such as massage oils and creams, facial products and other related wellness items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exfoliating services to clients as necessary</w:t>
      </w:r>
    </w:p>
    <w:p w:rsidR="00000000" w:rsidDel="00000000" w:rsidP="00000000" w:rsidRDefault="00000000" w:rsidRPr="00000000" w14:paraId="0000001B">
      <w:pPr>
        <w:tabs>
          <w:tab w:val="right" w:pos="9360"/>
        </w:tabs>
        <w:spacing w:after="160" w:before="1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Relaxations Spa Center</w:t>
      </w:r>
      <w:r w:rsidDel="00000000" w:rsidR="00000000" w:rsidRPr="00000000">
        <w:rPr>
          <w:rtl w:val="0"/>
        </w:rPr>
        <w:tab/>
        <w:t xml:space="preserve">Atlanta, GA</w:t>
      </w:r>
    </w:p>
    <w:p w:rsidR="00000000" w:rsidDel="00000000" w:rsidP="00000000" w:rsidRDefault="00000000" w:rsidRPr="00000000" w14:paraId="0000001D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Licensed Massage Therapist</w:t>
      </w:r>
      <w:r w:rsidDel="00000000" w:rsidR="00000000" w:rsidRPr="00000000">
        <w:rPr>
          <w:rtl w:val="0"/>
        </w:rPr>
        <w:tab/>
        <w:t xml:space="preserve">May 2004 – July 2005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guests in choosing appropriate treatment for their needs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reports of any accidents and submitted to the director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with customers to pick appropriate products for their use at home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clients all information regarding treatment plans offered in spas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schedule for organizing all appointments in spa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optimal standards of services throughout the spa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superb customer service to all customers</w:t>
      </w:r>
    </w:p>
    <w:p w:rsidR="00000000" w:rsidDel="00000000" w:rsidP="00000000" w:rsidRDefault="00000000" w:rsidRPr="00000000" w14:paraId="0000002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Grand Salon and Spa</w:t>
      </w:r>
      <w:r w:rsidDel="00000000" w:rsidR="00000000" w:rsidRPr="00000000">
        <w:rPr>
          <w:rtl w:val="0"/>
        </w:rPr>
        <w:tab/>
        <w:t xml:space="preserve">Atlanta, GA</w:t>
      </w:r>
    </w:p>
    <w:p w:rsidR="00000000" w:rsidDel="00000000" w:rsidP="00000000" w:rsidRDefault="00000000" w:rsidRPr="00000000" w14:paraId="00000027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Licensed Massage Therapist</w:t>
      </w:r>
      <w:r w:rsidDel="00000000" w:rsidR="00000000" w:rsidRPr="00000000">
        <w:rPr>
          <w:rtl w:val="0"/>
        </w:rPr>
        <w:tab/>
        <w:t xml:space="preserve">March 2003 – April 2004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Conferred with each client to assess their medical history, problems, symptoms, specific areas of concern, and other relevant information before treatment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referrals to different specialists if it was determined that the client’s condition would benefit from it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strategies to promote sale of retail products such as body creams and lotions, massage oils, and other related products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exfoliating services to clients if necessary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Interviewed clients to discuss the required massage method and determine their preferred treatment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the massage oil and other equipment necessary to perform treatments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Applied proper pressure to the client for optimal results and comfort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Consulted with other health practitioners to provide the client with the best therapy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confidential records of treatments for each client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Referred clients for other treatment if necessary</w:t>
      </w:r>
    </w:p>
    <w:p w:rsidR="00000000" w:rsidDel="00000000" w:rsidP="00000000" w:rsidRDefault="00000000" w:rsidRPr="00000000" w14:paraId="00000032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4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Massage College</w:t>
      </w:r>
      <w:r w:rsidDel="00000000" w:rsidR="00000000" w:rsidRPr="00000000">
        <w:rPr>
          <w:rtl w:val="0"/>
        </w:rPr>
        <w:tab/>
        <w:t xml:space="preserve">Atlanta, GA</w:t>
      </w:r>
    </w:p>
    <w:p w:rsidR="00000000" w:rsidDel="00000000" w:rsidP="00000000" w:rsidRDefault="00000000" w:rsidRPr="00000000" w14:paraId="00000035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Bachelor's Degree in Massage Therapy</w:t>
      </w:r>
      <w:r w:rsidDel="00000000" w:rsidR="00000000" w:rsidRPr="00000000">
        <w:rPr>
          <w:rtl w:val="0"/>
        </w:rPr>
        <w:tab/>
        <w:t xml:space="preserve">1999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