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Teresa J. Smith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3129 Breezewood Court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Leoti, KS 67861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620-375-9234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tjsmith@freemail.com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earn a junior office assistant position at “WyPro Tech,” and use my administrative skills in streamlining daily office duties as well as supporting the office staff.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High-level of accuracy and attention to detail whilst working to meet deadlines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Proficiency in MS Word, Excel, Power Point, Internet and Email with excellent typing skills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interpersonal and communication skills, including an ability to liaise with all levels of people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Adaptable to changing working conditions and work collaboratively with team members to achieve positive results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time management and organizational skills with ability to prioritize and perform multiple tasks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assist and support senior professionals like mangers and other staff members in the organization like scheduling meetings, appointments, making travel arrangements, etc.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Possess professional and polite telephone manner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handle and maintain various confidential files and documents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work in flexible schedules, including working nights, weekends and holidays, whenever necessary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Willingness to learn new things with an enthusiastic attitude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Junior Office Assistant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Kmart Corporation, Leoti, KS</w:t>
      </w:r>
    </w:p>
    <w:p w:rsidR="00000000" w:rsidDel="00000000" w:rsidP="00000000" w:rsidRDefault="00000000" w:rsidRPr="00000000" w14:paraId="0000001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February 2017 - Present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administrative support to all members of staff, ensuring efficient, and effective operations of all day-to-day tasks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and organizing documents, letters, emails, and correspondence as requested by management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incoming phone calls and other communications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Greeting clients and visitors and directing them as per their purpose of visits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staffing department with various recruitments and human resources tasks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filing system and record information as needed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Junior Office Assistant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Coles Group, Leoti, KS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2016 – January 2017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telephone calls and in-person inquiries, including meeting and greeting guests, taking messages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Organized various travel arrangements by booking accommodations and reservations for clients, managers and team members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support to the reception team during busy periods, and also performed general filling, scanning and printing duties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Organized and maintained office common areas, kitchen areas, and their facilities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office manager in conducting regular health and safety checks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ordering and receiving of various office supplies, equipments, and materials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Updated and maintained client databases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Associates Degree in Business Administration</w:t>
        <w:br w:type="textWrapping"/>
        <w:t xml:space="preserve">Jamestown Community College, Leoti, KS</w:t>
        <w:br w:type="textWrapping"/>
        <w:t xml:space="preserve">2015</w:t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2B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