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Jack F. Gillan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988 Arthur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Arlington Heights, IL 60005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815-293-8172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jack.gillan@anymail.com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Highly-organized, dedicated, and certified Junior Executive administrator seeking a mid-level challenging position to use my expertise and vast knowledge in fulfilling company objectives.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understanding of various administrative support procedures, including answering phones/mails, writing correspondences, etc.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managing calendars of senior executives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making meeting arrangements and taking notes as well as arranging travel/accommodation bookings for the staff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coordinating with the team to provide exceptional support for staff and executive personnel for smooth functioning of the organization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a fast-paced and high-pressure environment, and juggle between changing priorities with ease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scheduling maintenance/repair work, and managing inventory of office supply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excellent time-management and problem-solving skills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excellent organizational and communication skills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Executive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Engility Inc., Arlington Heights, IL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2017 - Present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detailed administrative support to the senior executives and finishing given tasks on a daily basis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Researching and following up on issues/concerns addressed to the executive professionals and ensuring appropriate course of action is implemented in minimal time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Arranging complicated and detailed travel plans, itineraries, accommodation along with the stakeholder meeting agendas for senior executives such as CEO, COO, CFO, etc.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filing and maintenance of records, data compilation, and preparation or editing of presentations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Greeting employees, clients or first-time visitors to the firm, and escorting them to the concerned department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and arranging for client appointments or team meetings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Assessing and preparing requisition for office supplies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Executive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MELE Associates Pvt. Ltd., Arlington Heights, IL 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2015 - February 2017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customer calls to solve their queries related to the company products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customer feedback and provided replacement of the product as instructed by supervisor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team meetings of various departments to highlight the customer issues, and took minutes of the discussions for proper implementation of strategies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monthly discussions with senior executives to present factual information and customer buying trends as well as made suggestions for achieving business target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data entry by collecting actual numbers from the marketing team, and prepared monthly sale reports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Inspected computer systems on the floor to check for faulty hardware and software, and scheduled timely repairs to protect company data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provide administrative support to the staff and assisted in solving issues to ensure no interruptions in the work flow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Executive Assistant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Rockwell Group of Industries, Arlington Heights, IL 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2012 - December 2014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IT department for handling repairs related to the office systems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 wide range of administrative and executive support tasks to assist staff of multiple departments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travel agencies to make travel and accommodation arrangements for the staff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organizing company's events, including team/department off-sites, monthly summits, and occasional celebrations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executive officers to develop strategies for maintaining and strengthening relationships with clients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business analysis to prepare recommendation reports, and identified business process improvement opportunities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 </w:t>
        <w:br w:type="textWrapping"/>
        <w:t xml:space="preserve">Robert Morris University, Arlington Heights, IL </w:t>
        <w:br w:type="textWrapping"/>
        <w:t xml:space="preserve">2012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Certification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Administrative Professional, 2013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