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Tammy D. Pattern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3602 Heavner Court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Farmingdale, NY 11735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516-183-1938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tammy.dpattern@anymail.com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Certified, highly-focused and meticulous accounting professional seeking the position of Bookkeeper to maintain accuracy in accounts through detailed balancing of general ledgers, and performing necessary reconciliations.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generally accepted accounting principles (GAAP), bookkeeping principles, and exceptional data entry skills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using computer applications, including MS Office and accounting software QuickBooks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managing cash, preparing monthly summarized reports, and checking documents for identifying discrepancies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paying attention to details to organize records and recommend accurate solutions for resolving ledger issues to meet deadlines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with exceptional critical thinking skills, and problem solving approach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and communication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Bookkeeper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Veld Cooper &amp; Associates, Farmingdale, NY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daily capturing of bank, petty cash and credit card statements for 100+ clients to prepare monthly financial reports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functions including balancing accounts, processing sales invoices and payments, completing VAT returns, and keeping accounting system updated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data entries, updating company database, and identifying duplicated entries to reduce redundancies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account payable/receivable team to make accurate entries in the general ledger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the financial administrator to ensure timely processing of invoices, and billing of receivables/refunds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Accounting Associate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Lakeshore Incorporation Pvt. Ltd., Farmingdale, NY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2015 – October 2016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accounting team to review account receivable balances, and reconciled customer accounts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and resolved cash or valuation discrepancies and reviewed daily reconciliation documents by accounting interns to prepare accurate summarized monthly reports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handle month closing duties including journal entries, updating the client database, performing account analysis, and reconciliations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client data using accounting software QuickBooks to maintain confidentiality of the information, and provided required data to the team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support team to handle incoming billing calls from vendors, answered questions from client/customer accounts, and accepted payments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general ledger accounting functions, including accounts payable and receivable reconciliations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outgoing billing entries and originated adjustment or reversal entries in the general ledger as directed by the supervisor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Cashier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Kmart Shopping Center, Farmingdale, NY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2013 – December 2014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 strong understanding of precise register functions, including processing of transactions and handling change for the payment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the cash drawers at the beginning and end of the shift to ensure adequate change for fast processing of transactions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scan the items in the cart, prepared accurate billing, and collected payment in cash or through debit/credit card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exceptional customer services to the shoppers with their requirements, solved customer queries, and complaints as needed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put up signs to help customers identify discounted items for weekend sales, and maintained a proper report of generated profits for next schemes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friendly and courteous demeanor throughout the shift while providing fast and effective services to the customers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 </w:t>
        <w:br w:type="textWrapping"/>
        <w:t xml:space="preserve">Farmingdale State College, Farmingdale, NY </w:t>
        <w:br w:type="textWrapping"/>
        <w:t xml:space="preserve">2013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Bookkeeper, 2016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