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Jones Brown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1001 W Chicago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Chicago, IL 60622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Phone- 844-567-5123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Email- jonesbrown@anymail.com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Health Administrative Assistant at “Oak Street Healthcare,” where my multi-tasking skills and work experience in fulfilling all administrative duties will provide quality health care services to patients, and support to the medical team.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CStrong Administrative and organizational skills, ability to multi-task, and set priorities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in culturally diverse, and patient-centric environment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provide clerical support for health care services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Possess time management skills with ability to work under tight deadlines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coordinate with nurses, doctors, and other staff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communication, time management, and organizational skills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Word, Excel, Power Point and Outlook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handle and maintain confidentiality of patient's records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Familiarity with medical terminology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Health Administrative Assistant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Northwestern Medicines, Chicago, IL 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2016 - Present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Entering and updating patient's information in database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Delivering patient's specimen to main laboratory for analysis, and maintaining test information records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doctors, nurses, and other medical staff to provide best patient care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Assisting, and overseeing the effectiveness of health care programs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agenda and minutes for weekly meetings and conferences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phone calls, and maintaining contact information, and inventory of medical equipment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Health Administrative Assistant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Rush University Medical Center, Chicago, IL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June 2015 - February 2016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organizing training and performance appraisal of the nursing staff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housekeeping staff and ensured hygienic environment in the office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health care services are in compliance with current medical regulatory acts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Planned, coordinated, and managed community services to improve the Center's image in public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departmental budget, and controlled expenditures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and suggested new and revised policies for improving health care services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Associates Degree in Health Administration </w:t>
        <w:br w:type="textWrapping"/>
        <w:t xml:space="preserve">Malcolm X College, Illinois, Chicago </w:t>
        <w:br w:type="textWrapping"/>
        <w:t xml:space="preserve">2013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