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Willie J. Hernandez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3585 White River Way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Salt Lake City, UT 84116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801-473-3134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wjhernandez@anymail.com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Looking for a functional analyst position with “MaxWell Dynamics,” and ensure the company's information technology systems is well functional, integrated, and capable for meeting business goals.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knowledge of business processes and information technology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developing technical solutions for problems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Project management and front end user interface design experience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written and verbal communication skills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reviewing, testing, and providing feedback on computer systems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content management systems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Functional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All Care Foundation, Salt Lake City, UT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in-depth functional analysis on business process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computer system and UI design and providing inputs to the development team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user's manual and training materials for employees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Meeting employees and managers and discussing goals of computer systems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Participating in the System Design Specification meetings and conducting application testing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help desk support to all the departments as well as system installation as needed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Functional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Ultimate Corporation, Salt Lake City, UT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users' needs and determined functional requirements for several projects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Contributed in the development of new systems and updated existing systems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Written and updated project documentation and system procedures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functional testing on computer systems and documentation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Contributed in continuous business process improvement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Tested and ensured systems are developed as per specifications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Computer Science</w:t>
        <w:br w:type="textWrapping"/>
        <w:t xml:space="preserve">ABC University, Salt Lake City, UT</w:t>
        <w:br w:type="textWrapping"/>
        <w:t xml:space="preserve">2012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