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Theodore D. Crawford</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4292 Murry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Franklin, VA 23851</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757-516-9273</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tdcrawford@anymail.com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Talented and experienced financial analyst with demonstrated abilities in gathering, compiling, analyzing and editing complex financial data. Excellent analysis reporting and forecasting skills. Proficient in guiding and recommending lucrative investment. Adept in financial reporting and interpreting industry trends.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financial accounting, documentation &amp; reporting, and relationship management skills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Experienced in developing effective strategies for business growth and performance optimization</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knowledge of corporate finance, stock market, and economic trends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Outstanding communication, interpersonal, and time-management skills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work with latest and advanced financial software</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performing complex financial calculations and correcting errors</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Proficient in managing company finance and formulating monetary policies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Financial Analyst Specialist </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ABC Corporation, Franklin, VA</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2015 – Present</w:t>
      </w:r>
    </w:p>
    <w:p w:rsidR="00000000" w:rsidDel="00000000" w:rsidP="00000000" w:rsidRDefault="00000000" w:rsidRPr="00000000" w14:paraId="0000001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Gathering, evaluating, and interpreting relevant financial data and creating reports</w:t>
      </w:r>
    </w:p>
    <w:p w:rsidR="00000000" w:rsidDel="00000000" w:rsidP="00000000" w:rsidRDefault="00000000" w:rsidRPr="00000000" w14:paraId="0000001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Assessing stock market trends, possible growth in stocks prices, and suggesting sale and purchase</w:t>
      </w:r>
    </w:p>
    <w:p w:rsidR="00000000" w:rsidDel="00000000" w:rsidP="00000000" w:rsidRDefault="00000000" w:rsidRPr="00000000" w14:paraId="0000001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Assisting top management and a team of analyst in creating annual budget for daily operations</w:t>
      </w:r>
    </w:p>
    <w:p w:rsidR="00000000" w:rsidDel="00000000" w:rsidP="00000000" w:rsidRDefault="00000000" w:rsidRPr="00000000" w14:paraId="0000001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Evaluating financial statements of previous years and generating a process to develop a strong special fund</w:t>
      </w:r>
    </w:p>
    <w:p w:rsidR="00000000" w:rsidDel="00000000" w:rsidP="00000000" w:rsidRDefault="00000000" w:rsidRPr="00000000" w14:paraId="0000001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Supporting the production and sales team to meet the market demand and grow company revenue</w:t>
      </w:r>
    </w:p>
    <w:p w:rsidR="00000000" w:rsidDel="00000000" w:rsidP="00000000" w:rsidRDefault="00000000" w:rsidRPr="00000000" w14:paraId="0000001A">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Identifying key areas of improvement and planning strategies for the same for business growth</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Financial Analyst Specialist (Jr.)</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XYZ Corporation, Franklin, VA</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2010 - September 2014</w:t>
      </w:r>
    </w:p>
    <w:p w:rsidR="00000000" w:rsidDel="00000000" w:rsidP="00000000" w:rsidRDefault="00000000" w:rsidRPr="00000000" w14:paraId="0000001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Followed market trends and identified suitable process for potential investment</w:t>
      </w:r>
    </w:p>
    <w:p w:rsidR="00000000" w:rsidDel="00000000" w:rsidP="00000000" w:rsidRDefault="00000000" w:rsidRPr="00000000" w14:paraId="0000001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Co-related investment options and potential problems and established smooth strategies to prune chances of losses</w:t>
      </w:r>
    </w:p>
    <w:p w:rsidR="00000000" w:rsidDel="00000000" w:rsidP="00000000" w:rsidRDefault="00000000" w:rsidRPr="00000000" w14:paraId="0000002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Collected operational data and established standard costs and reduced 30% expenses for 2013-14</w:t>
      </w:r>
    </w:p>
    <w:p w:rsidR="00000000" w:rsidDel="00000000" w:rsidP="00000000" w:rsidRDefault="00000000" w:rsidRPr="00000000" w14:paraId="0000002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verified, and updated financial database</w:t>
      </w:r>
    </w:p>
    <w:p w:rsidR="00000000" w:rsidDel="00000000" w:rsidP="00000000" w:rsidRDefault="00000000" w:rsidRPr="00000000" w14:paraId="0000002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Ascertained integrity of confidential financial data and contributed in automation of accounting process</w:t>
      </w:r>
    </w:p>
    <w:p w:rsidR="00000000" w:rsidDel="00000000" w:rsidP="00000000" w:rsidRDefault="00000000" w:rsidRPr="00000000" w14:paraId="00000023">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Supported in making financial model, studied business conduct, and developed future forecast models</w:t>
      </w:r>
    </w:p>
    <w:p w:rsidR="00000000" w:rsidDel="00000000" w:rsidP="00000000" w:rsidRDefault="00000000" w:rsidRPr="00000000" w14:paraId="00000024">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Identified economic trends and suggesting best line of action to the top management for investing in stock market</w:t>
      </w:r>
    </w:p>
    <w:p w:rsidR="00000000" w:rsidDel="00000000" w:rsidP="00000000" w:rsidRDefault="00000000" w:rsidRPr="00000000" w14:paraId="00000025">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6">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Finance</w:t>
        <w:br w:type="textWrapping"/>
        <w:t xml:space="preserve">ABC University, Franklin, VA </w:t>
        <w:br w:type="textWrapping"/>
        <w:t xml:space="preserve">2009</w:t>
      </w:r>
    </w:p>
    <w:p w:rsidR="00000000" w:rsidDel="00000000" w:rsidP="00000000" w:rsidRDefault="00000000" w:rsidRPr="00000000" w14:paraId="00000027">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28">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