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Daniel K. Maxim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1301 Deercove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Philadelphia, Pennsylvania 19107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215-829-7015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daniel.maxim@anymail.com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certified dog grooming professional with 5+ years of experience, looking for a senior position with a salon where I can use my knowledge and passion for taking care of customer's pets.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knowledge about pet behavior, diet, nutrition, and grooming styles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nail trimming, cleaning eyes and ears, hair cutting, and other modern day grooming techniques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treatments given to allergic reactions caused due to grooming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answering client queries on call and giving demos to new customers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read uncommon dog behavior and recognize different body language of canines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 and time management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Dog Groomer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Care for Paws Shelter, Philadelphia, Pennsylvania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breed-specific haircuts using clippers or shears, and assisting client to understand what their pet needs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different tasks like fur coat combing, nail trimming, hair cutting, cleaning ears, and other grooming techniques as per need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a staff of 10 new assistant groomers and giving instructions for grooming dogs as per their breeds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organization's web page about weekly discounts and the new grooming methods available at the center to attract new clientèle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Using proper sanitization techniques for maintaining grooming equipment to avoid contamination in different dog breeds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Responding calmly to emergency situations and handling dogs of multiple breeds at one time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Dog Groomer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Elm's Pet Shop, Philadelphia, Pennsylvania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2014 – October 2016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Started with 5 dogs per day and increased the workload to 7 due to excellent customer service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Efficiently communicated with clients and helped them decide the best haircut for their dogs by showing possible styles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as a multi-tasker by doing duties like shaping dog coat, cleaning hair combs or clipping toenails with scissors clippers while answering client calls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Cleaned dog's ears, teeth and removed dead undercoats from canines before setting them on the grooming table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Mentored junior dog trainers and assisted them in critical situations when the canine turned aggressive while bathing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initiative to set up a side business for the company by introducing dog skin care products and clothings within the shop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Dog Groomer 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Katy's Pet Spa, Philadelphia, Pennsylvania 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2012 – February 2014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trimming nails of dogs, clipping toenails, and drying the fur coat using force dryers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Bathed pet dogs and used effective calming techniques for canines and made them comfortable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Checked the fur coats for parasites, insects or other irritations and used required products to provide comfort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supervisor to detangle pet coats, blow-dry and comb fur as well as maintain the grooming room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consultation to new clients by explaining the type of services provided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Warmly greeted clients and new customers and informed them about ongoing discount offers that would suit their pets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Apprenticeship: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Dog Groomer Apprentice 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Katy's Pet Spa, Philadelphia, Pennsylvania 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April 2011 – July 2012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technique to bathe dogs and dry their fur coats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Cleaned and maintained grooming equipment and sanitized the salon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Learned grooming skills like nail trimming, hair cutting, drying, combing fur coat under the supervision of experts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different products that are suitable for various breeds and suggested them to clients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client appointments by noting down the pet's breed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play area for the waiting clients and kept pet toys in the section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Animal Care University of Pennsylvania. Philadelphia, PA 2010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International Model of Pet Grooming Certificate – Distinction, 2011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