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Ronald Brown</w:t>
      </w:r>
    </w:p>
    <w:p w:rsidR="00000000" w:rsidDel="00000000" w:rsidP="00000000" w:rsidRDefault="00000000" w:rsidRPr="00000000" w14:paraId="00000002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11, Park street,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New York, USA.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1128973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ronald.brown@example.com</w:t>
      </w:r>
    </w:p>
    <w:p w:rsidR="00000000" w:rsidDel="00000000" w:rsidP="00000000" w:rsidRDefault="00000000" w:rsidRPr="00000000" w14:paraId="00000006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711-111-111</w:t>
      </w:r>
    </w:p>
    <w:p w:rsidR="00000000" w:rsidDel="00000000" w:rsidP="00000000" w:rsidRDefault="00000000" w:rsidRPr="00000000" w14:paraId="00000007">
      <w:pPr>
        <w:shd w:fill="ffffff" w:val="clear"/>
        <w:spacing w:after="0" w:before="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efficiently and lead the workforce with discipline and innovation to take the organization towards success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Experience and Skills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10+ years experience of working as a digital strategist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interpersonal skills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experience and knowledge of new marketing techniques and innovative marketing strategy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and experience in project management and project planning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team building and team management abilities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Creative use of knowledge of web applications and various platforms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meet deadlines effectively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Professional Experience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Mango Technologies, New York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January 2006 - Present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Digital Strategist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u w:val="single"/>
          <w:rtl w:val="0"/>
        </w:rPr>
        <w:t xml:space="preserve">Role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the market conditions and client demands about the company's product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current marketing strategy and client communication strategy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Making changes and developments in marketing strategy of a company to make the marketing campaign successful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Introducing innovative marketing tactics and techniques in the process of development of digital marketing strategy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Creatively using social media and social networking for digital marketing purpose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Keeping constant tab on the market conditions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Making recommendations to the development team in improvement of quality of a product according to client needs and changing market conditions using the newest techniques and technologies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client interaction and client support techniques of the support teams (product support, customer support, etc.,), and suggesting improvements accordingly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Ensuring correct and precise documentation of communication strategy, product development strategy, product support strategy, proposals, etc.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&amp; conducting internal meetings about critical issues and changes. Planning &amp; conducting meetings with clients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Educating clients about the company's product and its use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strategies to generate new business from new and old customers</w:t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u w:val="single"/>
          <w:rtl w:val="0"/>
        </w:rPr>
        <w:t xml:space="preserve">Achievements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50% increase in the company's profit for the year 2011-2012 despite the effect of recession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Achieved the Best Employee award for the year 2010-2011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Pineapple Technologies, New York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January 2002 - December 2005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Digital Marketing Strategist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u w:val="single"/>
          <w:rtl w:val="0"/>
        </w:rPr>
        <w:t xml:space="preserve">Role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 marketing plan and strategies according to market conditions and the client's needs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Using various marketing techniques for marketing such as online branding, SEO, etc.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Using social networking and the web for marketing the products of the company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current digital marketing plan and design and make changes according to market conditions and client needs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Documentation of the digital marketing strategy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 effective client communication through web about digital strategy and improvement in products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Planning and conducting meetings with the customers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Educational Qualifications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 of Science in Integrated Marketing from New York University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Certificate in Digital Media Marketing from New York University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References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Robert Black</w:t>
        <w:br w:type="textWrapping"/>
        <w:t xml:space="preserve">Managing Director</w:t>
        <w:br w:type="textWrapping"/>
        <w:t xml:space="preserve">Mango Technologies,</w:t>
        <w:br w:type="textWrapping"/>
        <w:t xml:space="preserve">New York, USA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Creig Smith</w:t>
        <w:br w:type="textWrapping"/>
        <w:t xml:space="preserve">Director - Marketing</w:t>
        <w:br w:type="textWrapping"/>
        <w:t xml:space="preserve">Pineapple Technologies</w:t>
        <w:br w:type="textWrapping"/>
        <w:t xml:space="preserve">New York, USA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