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Jasper Gilchrist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14, North Avenue, Berkeley Hills,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57784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Contact: 322 - 745 - 8986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jaspergilchrist@example.com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Secure the position of a digital photographer and utilize my photography skills to capture photographs. To get an opportunity where I can challenge my abilities to the fullest level and gain expertise in this field.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the operating functions and settings of the digital camera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techniques of lights arrangements and focusing on the subject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the techniques of repairing, upgrading and maintaining the camera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sense of visualization, background decorations and color combinations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 in the task of developing and editing photographs creatively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at communicating with the customers and advising them on photography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Qualifications Summary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Digital Photography (2009)</w:t>
        <w:br w:type="textWrapping"/>
        <w:t xml:space="preserve">Versatile Art College, Los Angeles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Art Designing (2008)</w:t>
        <w:br w:type="textWrapping"/>
        <w:t xml:space="preserve">Versatile Art College, Los Angeles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Designation: Digital Photographer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James &amp; Clark Photography Services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Location: Los Angeles, CA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Duration: June 2010 - till date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Undertake contracts for photography assignments and coordinate with the clients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 with the organizers or models who are to be photographed to take down event details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 the photographs and develop copies of the same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Edit the photographs by adding colors, effects, statements,music, background, etc.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an album of the photographs by designing the layout and organizing the pictures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 special effects to the photographs and make it visually more appealing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Enhance the picture quality by using advanced technology for developing and editing photos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Designation: Junior Digital Photographer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Mesmerize Photography Works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Location: Los Angeles, CA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Duration: June 2009 - May 2010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 the instructions given by the seniors and click photographs for the assignments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photography services to clients and help them capture valuable moments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 the venue and capture moments from ceremonies like marriage, birthdays, parties, etc.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 the equipments at venue and perfect the dimensions suitable for photography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Repair and clean the parts regularly to maintain the efficiency of the equipments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Market the firm's services and bring in new clients for the firm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Achievements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 First position in the Photography Competition 'A moment in Life' held by New York Times in the year 2010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Flexibility Attributes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Willing to travel within the country and outside as per the requirements of the assignments. Comfortable in relocating to other cities for better prospects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Name: Jasper Gilchrist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Date of Birth: June 12th 1987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Sex: Male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Marital Status: Unmarried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Hobbies: Photography, Designing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Citizenship: USA citizen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Adam Perry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Position: Lead Photographer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James &amp; Clark Photography Services, Los Angeles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Contact Number: 322 - 745 - 8856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Email Id: adamperry@example.com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