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Jason S. Roberts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2400 Courtright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Williston, ND 58801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701-572-1713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jsroberts@freemail.com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dental administrator position with "Dr. Hopkins Dental Clinic," and support in clerical duties and accounts receivable activities.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dental terminology, practices and procedures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general bookkeeping and accounting procedures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phone etiquette with good management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insurance and financial services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strong managerial, interpersonal and communication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handling clerical and administrative tasks pertaining to dental service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multiple tasks and manage patient care systems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operating systems like Word processor, Spreadsheet and the Internet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Dental Administrator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Smith's Dental Care, Williston, ND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appointments and reminding patients of return dates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Gathering information like patient histories, insurance claims and medical records before patients arrive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to phone calls, emails, and customers' queries with focus in timely manner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patient histories, keeping clinical records up-to-date and settling billing information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insurance claims and maintaining the facility by arranging cleaning and equipment repairs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information on various types of oral care service to visiting patients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Dental Administrator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Mills Dental Clinic, Williston, ND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phone calls and greeted patients and visitors in a friendly manner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appointments and gathered insurance information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Collected, verified, and filed patients' health records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administrative tasks and ordering and maintaining of office supplies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Confirmed patient appointments and sent them a reminders through emails and SMS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education to patients on oral care and taking dental care at home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St. Patrick School, Williston, ND</w:t>
        <w:br w:type="textWrapping"/>
        <w:t xml:space="preserve">2012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