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Glen S. Lopez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2560 Patterson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Brooklyn, NY 11219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718-851-5106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gslopez@freemail.com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data warehouse analyst and develop new data warehouse for the organization through which data mining, reporting, and distribution can be faster and safe.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relational database software and related hardware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data warehousing and modeling techniques and procedures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analyzing data warehouse systems and using a data warehouse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supporting and developing data warehouses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SQL Server, Microsoft SQL Server, and object-oriented language programs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ability to write technical documents and coordinate with clients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Warehouse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Busi-Tech Consultancy Services, Brooklyn,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clients' requirements, and planning, designing, and supporting data warehouse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Improving existing data warehouse using filters, and dashboards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clients' methods of business reporting and utilizing them in building data warehouses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judgment in analyzing data requirements for data warehouse components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Establishing and updating system documentation on a regular basis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system requirements considering business information needs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Warehouse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Brooklyn, NY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data organization models considering user data and business rules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creation and supporting activities of complex data storage models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data in the system in a secured and easy-to-access formats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troubleshooting of data warehouse hardware and software issues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additional data sources according to customer needs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data warehouse system according to the change in the needs of networks and reporting system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Information Technology</w:t>
        <w:br w:type="textWrapping"/>
        <w:t xml:space="preserve">Brooklyn University, Brooklyn, NY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