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Elden J. Vaccaro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2917 Counts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Haven, CT 06511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860-208-0486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elvaccaro@anymail.com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data management analyst with a leading chain of restaurant and handle the documentation management for multiple operations carried out by the facility for customers.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restaurant business and customer service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customer service and leadership skills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Detail-oriented, organized, and honest individual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written and verbal communication skills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coordinate with personnel across the departments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Remarkable technical and problem-solving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Data Management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Circle Hotel, New Haven, CT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2013 -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data and working on implementation of database management system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Feeding inventory, sales and expenses, maintenance, and menu detail into the system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personnel of various departments and maintaining relationships with customers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following continuous improvement to the database system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data collecting and distribution procedure and ensuring protection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advisory and technical support to the management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Data Management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Golden Hotel, New Haven, CT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2012 - September 2013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Set the standards, principles and procedures for analyzing the business data effectively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Drafted and presented policies to top-level management and sought approvals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data retention plans, debugging techniques and alternate management strategies for maintaining the data safely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current data management procedures in practice and suggested ways for automating the process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collected data against the requirements in terms of quality, quantity, facts, content, etc. and ensured compliance between the two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Planned, managed, and supervised all data management operations of the organization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</w:t>
        <w:br w:type="textWrapping"/>
        <w:t xml:space="preserve">New Haven University, New Haven, CT</w:t>
        <w:br w:type="textWrapping"/>
        <w:t xml:space="preserve">2011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