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J. Slane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2220 Sigley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Fort Worth, KS 76102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785-570-9004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jjslane@anymail.com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get a data entry analyst position at “Fair Technologies,” and utilize my analytical skills to evaluate the accuracy, readability, and relevance of the collected data with the requirements of the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MS Word, Excel, PowerPoint, Outlook, and Access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typing and working with database management system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interact and communicate effectively with colleagues, management, and clients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respect toward cultural differences at workplace and high ethic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sit, talk, hear, and use both hands and arms continuously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lifting and moving 40 pounds of weights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eyesight and attention to detail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Entry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Privyzon, Fort Worth, KS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the collection, transformation, and uploading system of business data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maintaining integrity of database and updating sourced data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implementing standard operating procedures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formal training to the data entry staff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Resolving billing issues by visiting client's offices and general interaction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Filtering data before uploading on the database system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Entry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Fair Finance Group, Fort Worth, KS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August 2013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verified data for relevancy with clients' requirements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Presented compiled data in prescribed format for easy interpretation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Assigned data entry work to and monitored performance of operators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data quality are genuine and relevant to the project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several analytical tools for assuring quality and completeness of data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configured the data entry system of the department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Arts</w:t>
        <w:br w:type="textWrapping"/>
        <w:t xml:space="preserve">Frontier University, Fort Worth, KS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