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John C. Pierce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66 Ersel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Prosper, TX 75078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214-346-3104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jcpierce@anymail.com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data analyst for a leading manufacturing company of global lifestyle consumer product and analyze business data to identify and improve business opportunities and growth.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familiarity with the manufacturing process and supply chain operations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working with relational database and SQL Server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proficiency in working with spreadsheets, internet, and other business applications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lead a team of analyst and driving projects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data management, and data analysis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math, problem-solving, and troubleshooting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Data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PalMart Retail Store, Prosper, TX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software programs for collecting, storing, and analyzing data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and analyzing data and identifying areas and methods for improvement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Verifying the data collected from various sources and taking judgment on their usage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Entering and securing information into the data systems with passwords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Presenting reports and suggesting actions on impact of data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Identifying methods and processes on improving operations efficiencies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Data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Multi-Color Fabrics, Prosper, TX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July 2013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and analyzed sales, marketing, and customers data and suggested measures for improvement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market research, identified fashion trends, and recommended suitable clothing production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Conversed with distributors and agents via chat and face-to-face meeting and solved their problems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performed of the data systems and brought changes in them working with the IT team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management meetings and provided inputs for testing and installing systems backed with latest technology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Management</w:t>
        <w:br w:type="textWrapping"/>
        <w:t xml:space="preserve">Prosper University, Prosper, TX</w:t>
        <w:br w:type="textWrapping"/>
        <w:t xml:space="preserve">2010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Data Management Professional</w:t>
        <w:br w:type="textWrapping"/>
        <w:t xml:space="preserve">Data Management International, Prosper, TX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