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Dwight J. Thompson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4163 Thompson Street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Long Beach, CA 90804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562-621-3247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djthompson@anymail.com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work as a criminal intelligence analyst position with “Central Intelligence Agency,” and prevent crimes by collecting and reviewing data from several sources of information.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working with latest GIS and computer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read and interpret maps, charts, and diagrams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analyzing psychology of criminals and patterns of crimes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work and pursue investigation independently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Comfortable and physically fit in working for any duration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Posses inquiring mind and high work ethic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Criminal Intelligence Analyst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Local Police Department, Long Beach, CA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August 2013 - Present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Collecting, collating, and evaluating data for determining crime patterns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Building and working with a strong team of informants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Creating pictures of suspects and monitoring their activities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Taking extreme precautions in preventing crimes and nabbing criminals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Patrolling areas where rates of crimes are higher and watching anti-social elements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Interviewing suspects and understanding their psychology behind committing crimes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Criminal Intelligence Analyst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ABC Company, Long Beach, CA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2012 - July 2013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Evaluated financial transactions of the company and presenting reports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Kept close watch on the activities of employees and reported suspicious ones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Traced call records, credit card spendings, and social gatherings of employees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Lured suspected employees and nabbed them red handed when forging documents for personal gain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analysis of handwriting and identified whether signatures of checks are fake or genuine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Criminal Justice</w:t>
        <w:br w:type="textWrapping"/>
        <w:t xml:space="preserve">Police Academy, Long Beach, CA</w:t>
        <w:br w:type="textWrapping"/>
        <w:t xml:space="preserve">2010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IALEIA Certification</w:t>
        <w:br w:type="textWrapping"/>
        <w:t xml:space="preserve">Long Beach, CA</w:t>
        <w:br w:type="textWrapping"/>
        <w:t xml:space="preserve">2011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