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Craig Stevens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1292 W. University Avenue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Munice, IN 47306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800-382-1823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craig.stevens@rediffmail.com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Position of a choreographer with a reputed film studio or theater.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dancers in various dance forms such as jazz, modern, ballet, tap and creative 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directed, produced and photographed dance shows.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publicity activities related to dance shows such as press releases, artwork and advertising by coordinating and giving ideas to people working in these arenas.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dance shows in recognized resort hotels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Instructed a student base of 75 to 100 students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Talent Shows, July 20XX to Present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Star Event and Best Dance Entertainment, July 20XX to August 20XX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Exclusive Dance Productions, August 20XX to May 20XX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to 20XX Everts College of Dance, New Jersey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three-years course in learning various dance forms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