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David A. Thompson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1705 Eagle Lane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Williams, MN 56686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218-783-5795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dathompson@anymail.com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call center quality analyst and improve organization's work efficiency by planning sound strategies for quality control and quality assurance.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data analysis, interpretation and problem solving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Willingness to accept challenges along with the ability to work under pressure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Goal-oriented and motivated individual along with the ability to work independently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quality assessment strategies and plans and implement them successfully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attention to detail, communication, and leadership skills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Call Center Quality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Horizon management Solutions, Inc., Williams, MN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 an encouraging environment at work to inspire employees for open communications, develop entrepreneurship skills, and inculcate a sense of team spirit and accountability among them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 efficient recruitment procedures and policies to ensure recruitment of qualified and efficient employees for the organization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 training sessions for the new employees and educate them on technical aspects, communication skills, application of knowledge, problem-solving abilities, etc.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 compliance of call center activities with the prescribed rules and regulation, and take corrective measures in case of discrepancies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 calls of representatives and ensure they are addressing customers' complaints as per set protocols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Call Center Quality Analyst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Quick Web Solutions, Inc., Williams, MN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June 2013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performance evaluation of employees to identify and categorize staff members as target achievers and non-achievers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tips to non achievers on ways to improve work performance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daily functions of the call center and ensured smooth operation of all activities, and resolved issues, if any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Established defined quality standards for all work aspects of the organization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Investigated and solved escalations and satisfied customers with concrete solutions to their problems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areas and opportunities to upgrade quality standards within management processes and systems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Williams University, Williams, MN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