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Norman I. Foster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3476 Caldwell Road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Buffalo, NY 14202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585-331-8028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nifoster@example.com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Looking for a call center analyst position at an IT support company to perform business requirements analysis, creating business applications, and improving performance.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Extensive knowledge of call center policies, requirements, and work procedure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administrative, managerial, and organizational skills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communication skills, and computer skills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Skilled in assessing business requirements and developing business applications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programming skills in C++, Java, Perl, .Net, PHP, HTML, DHTML, XML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telephone mannerism with superb voice quality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Sound knowledge of basic accounting principles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Call Center Analyst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Emerald Telecommunication Services, Buffalo, NY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August 2013 - Present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Monitoring and analyzing daily call records and planning staffing levels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Developing and maintaining effective models for drawing forecast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Analyzing data and preparing reports for internal circulation and use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Assigning workstation to each executive and protecting it with voice-mail passwords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Taking weekly meetings of all the departments and discussing optimization of performance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Training team members of on using reporting tools and metrics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Call Center Analyst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Sunsire BroadBand, Buffalo, NY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March 2012 - July 2013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Provided technical support to clients for broadband services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budget for the call center and ensure cross-functional departments abide by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Developed new processes to address clients' issues and monitor their effectiveness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Handled escalated issues professionally and ensured customer loyalty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Collaborated with IT, Finance, HR, Engineering, and Marketing departments for business improvement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Identified areas with potential for business growth and advised management on benefiting from those opportunities</w:t>
      </w:r>
    </w:p>
    <w:p w:rsidR="00000000" w:rsidDel="00000000" w:rsidP="00000000" w:rsidRDefault="00000000" w:rsidRPr="00000000" w14:paraId="00000024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Information Technology</w:t>
        <w:br w:type="textWrapping"/>
        <w:t xml:space="preserve">Buffalo University, Buffalo, NY</w:t>
        <w:br w:type="textWrapping"/>
        <w:t xml:space="preserve">2011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7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