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Peter J. Powell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1978 Don Jackson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Burton, MI 48519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810-301-3727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pjpowell@anymail.com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Objectives: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the position of a business development analyst with “Bright Finance Solutions,” where I can contribute in the growth of business by researching and analyzing market trends.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business procedures and business software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 and problem-solving skills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communication, persuasive, and coordination skills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prioritize and handle multiple tasks simultaneously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collecting, compiling, and presenting business data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proficiency in using MS Office suite and Internet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Business Development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Franklin Financial Inc., Burton, MI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Studying the dynamics of social, cultural, political and economical environment and identify the development opportunities rising out of it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Applying knowledge of finance, market, and economics to plan strategies for development of particular product, project, system and business as a whole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and presenting detailed development plans for the organization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Considering suggestions, resolving doubts, and seeking approvals relating to proposed plans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Identifying inefficient and non-profitable areas of the business process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Tracking, monitoring, and evaluating performance of the development team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Business Development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Pacific Manufacturer, Burton, MI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July 2013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heads of all departments and ensured all the teams are are informed about and worked towards achieving company's goals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Made use of different research methods, procedures, techniques along with statistical and analytical tools to study market situations and its impact on the organization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Suggested ways to improve work efficiency, eliminate shortcomings, and overcome the deviation from the set plans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quality assurance team and ensured they maintain quality in products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staff members and helped them adjust with the implemented development strategies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Acted as a liaison between several departments of the organization.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Management</w:t>
        <w:br w:type="textWrapping"/>
        <w:t xml:space="preserve">Burton University, Burton, MI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