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Antonio J. Garrett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3981 Robinson Court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Saginaw, MI 48607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989-452-2889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ajgarrett@freemail.com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Objectives: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obtain a business data analyst position in “Aerotek Finance Company,” and develop strategies for achieving short-term and long-term business goals by careful analysis of past performance data.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Thorough understanding of finance, economics and marketing concepts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at using business analytical tools and software applications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data collection, analytical, and interpretation skills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communication, convincing, and presentation skills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Brilliant report making abilities with accurate detailing in the form of analysis methods, interpretations, conclusions and suggestions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Business Data Analyst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Dewdrops Financial Services, Saginaw, MI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2013 - Present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Collecting data in the form of reports from different departments of the organization and compiling them together to prepare a summarized report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Interpreting the collected data and making comparisons with the planned activities, and checking for deviations or alterations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Training the research team on using several data interpretation and analytical applications, tools and software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Observing market behavior and forecasting future trends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Making judgment about organization's suitability to survive in the predicted market environment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Interpreting the terms and conditions of the contract and presenting them in easy-to-understand language for the recipients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Business Data Analyst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Rainbow Communications, Saginaw, MI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March 2012 - September 2013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Collected and evaluated financial data and deciphered the profitable and non-profitable areas. Additionally, made conclusion about the cost incurred on various activities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Reviewed performance report of previous year and sorted out positives and negative aspects of the performance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Considered the strategies that brought positive results for the organization and implemented the same in other areas as well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Reworked on the negative performances of the organization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Planned new strategies, and allocated better resources to improve the non-profitable areas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Checked several documents received and sent by the organization for accuracy relating to facts and figures</w:t>
      </w:r>
    </w:p>
    <w:p w:rsidR="00000000" w:rsidDel="00000000" w:rsidP="00000000" w:rsidRDefault="00000000" w:rsidRPr="00000000" w14:paraId="00000022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Business Management</w:t>
        <w:br w:type="textWrapping"/>
        <w:t xml:space="preserve">Saginaw University, Saginaw, MI</w:t>
        <w:br w:type="textWrapping"/>
        <w:t xml:space="preserve">2011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