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Barny D. Fowler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4628 New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Harper, OR 97906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541-183-9015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barny.fowler@anymail.com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Exceptionally detail-oriented and highly reliable professional seeking 'Bookkeeping Manager' position with 'XYZ Company' to use my experience for ensuring smooth financial operations of the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the accounting principles and bookkeeping practices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required computing applications like Excel, Spreadsheet, and proficient in operating accounting software QuickBooks, TurboCASH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general ledger accounting, performing account reconciliations, and other tasks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Competency in maintaining updated financial records, and producing accurate reports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prioritizing various tasks, and adhering to policies to complete them before deadline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pay attention to details and excellent problem-solving skills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Bookkeeper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JBCConnect Inc. Pvt Ltd., Harper, OR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Balancing and maintaining accounting ledgers and filing supporting documents of financial transactions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 and resolving discrepancies and erroneous transactions in general ledgers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queries by vendors and clients by investigating overcharges or payment disputes to maintain healthy business relations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Tracking purchase orders using software to ensure it reaches the customers in time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telephone queries or routing calls to the concerned department by following established procedures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monthly, quarterly, and year-end closing process by verifying, posting, and reconciling accounts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monthly reports to show statistics related to expenditures, profit and loss statements, and other accounting terms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Bookkeeper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Marcum Incorporation, Harper, OR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November 2016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general ledger accounts by updating daily transactions using QuickBooks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Calculations numbers and figures to prepare accurate financial summaries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Recorded debits and credits of company to generate weekly balance sheet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general ledgers by entering correct payee and vendor information in the accounting software TurboCASH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financial data to identify the discrepancies during month-end closing, and assisted in preparing reports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financial statements using bookkeeping software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bank reconciliations that reflected errors, and assisted accountants in preparing financial models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Accounting Associate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Suntex Marina Enterprises, Harper, OR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March 2014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accountants by performing basic accounting and bookkeeping duties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verified various documents such as invoices, bills, or receipts, and took out printouts for the manager's review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financial statements for more than 50 clients per month to find out inaccuracies in balance sheets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ensuring timely and accurate reconciliations of various client balance sheets during closing period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processed invoices, check requests on a monthly basis as instructed by the supervisor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accounts team to manage accounts payable and accounts receivable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Acted as the primary person to assist in management of cash flow, and kept general ledgers updated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Accounting</w:t>
        <w:br w:type="textWrapping"/>
        <w:t xml:space="preserve">Triton Community College, Harper, OR </w:t>
        <w:br w:type="textWrapping"/>
        <w:t xml:space="preserve">2012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Bookkeeper</w:t>
        <w:br w:type="textWrapping"/>
        <w:t xml:space="preserve">Triton Community College, Harper, OR </w:t>
        <w:br w:type="textWrapping"/>
        <w:t xml:space="preserve">2014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