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J. Delgado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734 Tuna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Flint, MI 48505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810-789-3649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rjdelgado@anymail.com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bioinformatics analyst position at “Humble Heart Foundation,” and contribute my knowledge of molecular biology and computer science in research for analyzing DNA and developing human diseases cure.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background in cancer genomics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R, Python, shell scripting, Perl, Java, and C++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in Windows, Macintosh, and Linux environments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1000 Genomes, GTEx, TCGA, and ENCODE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analytical, mathematical, and statistical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oriented with ability to handle multiple projects simultaneously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Bioinformatics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Laura's Cancer Institute, Flint, MI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cancer sequencing data using appropriate analytical tools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Researching, collecting, and perform quality analysis on data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research data to internal and external researchers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laboratory personnel and preparing figures and data for validation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new tools and utilizing them for sequencing data analysis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Contributing in developing software for genome analysis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Bioinformatics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Prudent Laboratory, Flint, MI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website and inventory database development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utility software for several research projects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genomic data and updated bioinformatics databases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informatics algorithms and used in researching causes of disease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Troubleshot applications and enhanced data mining and extraction process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technical support to laboratory personnel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Biochemistry</w:t>
        <w:br w:type="textWrapping"/>
        <w:t xml:space="preserve">Flint University, Flint, MI</w:t>
        <w:br w:type="textWrapping"/>
        <w:t xml:space="preserve">2010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