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M. Conway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3645 State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Louis, MO 63101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314-167-9289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richard.conway@anymail.com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Result-driven and target-oriented professional seeking a Treasurer position with 'ABC Bank' to use my extensive experience for managing organization's accounts, and providing high customer satisfaction.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experience with various treasury functions, maintaining cash flow, and online banking systems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various banking procedures including cash modeling, transaction processing, and other financial instruments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advising financial implications of strategic plans to meet target goals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prioritizing tasks, and working under pressure to meet strict deadlines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understanding of generating accurate financial reports, and maintaining vital documents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effective written and verbal communication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build healthy relationships with customers/clients by maintaining a courteous and friendly demeanor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Bank Treasurer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BMO Harris Bank, Saint Louis, MO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quarterly and annual budget based on customer requirements and upcoming capital projects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balance sheet trends to forecast liquidity funds for short-term, and long-term goals for prospective customers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monthly meetings to discuss bank's website features, and making online banking safer and effective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third-party activities handling outsourced treasury functions, and preparing monthly reports for the senior management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the evaluation and management of bank's monthly balance sheet to determine the upcoming policies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Treasurer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Regions Bank, Saint Louis, MO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– September 2015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financial analysis to revise bank norms and funding strategies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safeguarded bank's main vault, managed cash, securities or financial assets of the organization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sufficient monetary funds were available in the bank vault to meet bank's expenses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treasurer in determining bank policies for processing loan applications, and daily cash flow requirements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Closely reviewed documents submitted with the loan and mortgage applications to ensure proper procedures have been followed to mitigate financial risks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maintained records such as financial records, debt records, product and services policies, and documents related to tax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market trends, and prepared accurate reports to help draft new banking policies for high customer satisfaction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Bank Teller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Regions Bank, Saint Louis, MO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2010 – April 2012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Accurately processed various routine transactions, including cashing checks, depositing money, and processing loan applications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customers with banking operations, and provided information about available products and services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in continually safeguarding bank assets, and successfully balanced the teller window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regular teller transactions efficiently to solve issues, and escalated complicated problems to the senior management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duties like effectively handling ATM deposits, balancing cash drawers in the teller system, and answering queries as necessary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customer needs, gave accurate answers to the queries, and assisted on implementing appropriate services as per the requirements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University of Missouri, Saint Louis, MO </w:t>
        <w:br w:type="textWrapping"/>
        <w:t xml:space="preserve">2008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Chartered Financial Analyst </w:t>
        <w:br w:type="textWrapping"/>
        <w:t xml:space="preserve">University of Missouri, Saint Louis, MO </w:t>
        <w:br w:type="textWrapping"/>
        <w:t xml:space="preserve">2014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