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Beverly G. Elliott</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3521 Birch Street</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10004</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917-362-3474</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beverlyelliott@anymail.com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Seeking an audit manager position with “Century Link Corporation,” where I can utilize my leadership, communication, numerical skills, accounting and auditing knowledge along with the experience of reviewing or inspecting accounts to ensure validity and legality of financial records of the organization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audit methodologies and techniques, accounting and financing principles and practices, GAAP and GAAS guidelines, risk analysis, and financial analysis</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planning, conducting, and supervising audit</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coordinating several concurrent audits involving assigning, scheduling and supervising the work team</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financial reporting and auditing financial statements</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project management and research skills, including proficiency in MS Office Suite, accounting, audit software, and engagement management software</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skills with abilities to interpret complex laws and regulations related to audits</w:t>
      </w:r>
    </w:p>
    <w:p w:rsidR="00000000" w:rsidDel="00000000" w:rsidP="00000000" w:rsidRDefault="00000000" w:rsidRPr="00000000" w14:paraId="0000001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time-management, and supervisory skills</w:t>
      </w:r>
    </w:p>
    <w:p w:rsidR="00000000" w:rsidDel="00000000" w:rsidP="00000000" w:rsidRDefault="00000000" w:rsidRPr="00000000" w14:paraId="0000001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and problem-solving skills to identify and solve complex accounting, and auditing issues</w:t>
      </w:r>
    </w:p>
    <w:p w:rsidR="00000000" w:rsidDel="00000000" w:rsidP="00000000" w:rsidRDefault="00000000" w:rsidRPr="00000000" w14:paraId="0000001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pay attention to every detail needed to detect frauds or errors in accounts along with strong numerical skills to solve simple and complex calculations</w:t>
      </w:r>
    </w:p>
    <w:p w:rsidR="00000000" w:rsidDel="00000000" w:rsidP="00000000" w:rsidRDefault="00000000" w:rsidRPr="00000000" w14:paraId="00000013">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skills with ability to handle and accomplish multiple tasks simultaneously</w:t>
      </w:r>
    </w:p>
    <w:p w:rsidR="00000000" w:rsidDel="00000000" w:rsidP="00000000" w:rsidRDefault="00000000" w:rsidRPr="00000000" w14:paraId="0000001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Audit Manager </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Marcus Search Inc., New York, NY</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 – Present</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audit team, prioritizing and scheduling tasks, and performing regular performance analysis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objectives and devising auditing strategies that address risks, accounting systems inspection, recording transactions, and presenting reports based on audits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audits of financial statements and organization's account in accordance with Generally Accepted Accounting Principles (GAAP) and Generally Accepted Auditing Standards (GAAS)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guidance and conducting training sessions for junior audit staff on audit methodologies, and best industry practices</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senior management in performing special projects periodically and also in the execution of departmental initiatives to improve quality and effectiveness of the audit processes</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Keeping abreast of accounting and industry changes, and communicating relevant trends or developments to the audit team</w:t>
      </w:r>
    </w:p>
    <w:p w:rsidR="00000000" w:rsidDel="00000000" w:rsidP="00000000" w:rsidRDefault="00000000" w:rsidRPr="00000000" w14:paraId="0000001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Executing audit test work as well as managing all aspects of audit engagement independently</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Auditor</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Inter-public Group, New York, NY</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2014 - March 2016</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internal and external auditing and accounting services</w:t>
      </w:r>
    </w:p>
    <w:p w:rsidR="00000000" w:rsidDel="00000000" w:rsidP="00000000" w:rsidRDefault="00000000" w:rsidRPr="00000000" w14:paraId="0000002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Inspected and analyzed accuracy of financial records, reports, statements, policies and practices that impacted financial condition of the organization</w:t>
      </w:r>
    </w:p>
    <w:p w:rsidR="00000000" w:rsidDel="00000000" w:rsidP="00000000" w:rsidRDefault="00000000" w:rsidRPr="00000000" w14:paraId="0000002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Documented audit processes and reports for the senior management, and also recommended corrective actions</w:t>
      </w:r>
    </w:p>
    <w:p w:rsidR="00000000" w:rsidDel="00000000" w:rsidP="00000000" w:rsidRDefault="00000000" w:rsidRPr="00000000" w14:paraId="0000002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Documented audit test results in accordance with audit policies and procedures</w:t>
      </w:r>
    </w:p>
    <w:p w:rsidR="00000000" w:rsidDel="00000000" w:rsidP="00000000" w:rsidRDefault="00000000" w:rsidRPr="00000000" w14:paraId="0000002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auditors in determining areas of high risks for business</w:t>
      </w:r>
    </w:p>
    <w:p w:rsidR="00000000" w:rsidDel="00000000" w:rsidP="00000000" w:rsidRDefault="00000000" w:rsidRPr="00000000" w14:paraId="00000027">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Attended professional training sessions provided by the company on auditing standards and practices, and also conducted interviews for new audit staff</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New York, New York, NY</w:t>
        <w:br w:type="textWrapping"/>
        <w:t xml:space="preserve">2012</w:t>
      </w:r>
    </w:p>
    <w:p w:rsidR="00000000" w:rsidDel="00000000" w:rsidP="00000000" w:rsidRDefault="00000000" w:rsidRPr="00000000" w14:paraId="0000002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2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Information Systems Auditor(CISA) </w:t>
        <w:br w:type="textWrapping"/>
        <w:t xml:space="preserve">Information Systems Audit and Control Association (ISACA), New York, NY</w:t>
        <w:br w:type="textWrapping"/>
        <w:t xml:space="preserve">2013</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