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John M. Lahr</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3972 Fannie Street</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Houston, TX 77095 </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979-182-3761</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john.lahr@anymail.com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Detail-oriented, well-experienced and certified Project Management professional with strong background in understanding project requirements, coordinating team activities and maintaining strong client relations. Adept at assessing project status and providing effective resolutions for complicated issues throughout the development phases.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experience in overseeing daily management, coordination, supervision for overall completion of the projects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the project management fundamentals and ability to effectively interact with all levels for timely completion of assignments</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maintaining long-term relations with clients, and ensuring quality delivery of the assigned projects as per industry standards</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planning, organizing and overall managing of the project in relevance with the scope, budget, etc.</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in working with MS Office Suite, maintaining spreadsheets, and updating company database</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time-management and critical thinking skills to solve issues while working in a fast-paced environment</w:t>
      </w:r>
    </w:p>
    <w:p w:rsidR="00000000" w:rsidDel="00000000" w:rsidP="00000000" w:rsidRDefault="00000000" w:rsidRPr="00000000" w14:paraId="00000010">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Team player with sound organizational and communication skills</w:t>
      </w:r>
    </w:p>
    <w:p w:rsidR="00000000" w:rsidDel="00000000" w:rsidP="00000000" w:rsidRDefault="00000000" w:rsidRPr="00000000" w14:paraId="00000011">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Assistant Project Manager</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Athenica Solutions, Houston, TX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2016 – Present</w:t>
      </w:r>
    </w:p>
    <w:p w:rsidR="00000000" w:rsidDel="00000000" w:rsidP="00000000" w:rsidRDefault="00000000" w:rsidRPr="00000000" w14:paraId="0000001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projects are progress are per clients' schedules and expectation</w:t>
      </w:r>
    </w:p>
    <w:p w:rsidR="00000000" w:rsidDel="00000000" w:rsidP="00000000" w:rsidRDefault="00000000" w:rsidRPr="00000000" w14:paraId="0000001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product designers, developers, and testers to ensure projects incorporate features and specifications as per clients' demand</w:t>
      </w:r>
    </w:p>
    <w:p w:rsidR="00000000" w:rsidDel="00000000" w:rsidP="00000000" w:rsidRDefault="00000000" w:rsidRPr="00000000" w14:paraId="0000001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Collaborating with the marking team to participate in quarterly expo meetings to promote company's services thereby increasing clients by 12%</w:t>
      </w:r>
    </w:p>
    <w:p w:rsidR="00000000" w:rsidDel="00000000" w:rsidP="00000000" w:rsidRDefault="00000000" w:rsidRPr="00000000" w14:paraId="0000001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quarterly sessions with stakeholders to inform about profits and discussing ways to improve the firm's turnover</w:t>
      </w:r>
    </w:p>
    <w:p w:rsidR="00000000" w:rsidDel="00000000" w:rsidP="00000000" w:rsidRDefault="00000000" w:rsidRPr="00000000" w14:paraId="0000001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with the senior executives and project managers to ensure long-term business relationships with clients</w:t>
      </w:r>
    </w:p>
    <w:p w:rsidR="00000000" w:rsidDel="00000000" w:rsidP="00000000" w:rsidRDefault="00000000" w:rsidRPr="00000000" w14:paraId="0000001A">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Preparing monthly reports about the status of ongoing projects, and communicating it to senior managers as well as clients</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Project Coordinator</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PAC Incorporation, Houston, TX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May 2013 – November 2016</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preparing summarized reports about the status of ongoing projects for senior management</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projects from initiation up to completion, identified ways for cutting unnecessary expenses, and increased potential profits</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team head in designing overall schedule for projects by defining objectives and made necessary adjustments in plans</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sales executives to meet prospective clients and gained in-depth understanding about the project particulars, including scope, time-frames, budget and expected outcomes</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Understood project scope and requirements to calculate materials, manpower and expenses</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various duties like monitoring project's progress, resolving minor issues, and reviewing fortnight reports submitted by the concerned team</w:t>
      </w:r>
    </w:p>
    <w:p w:rsidR="00000000" w:rsidDel="00000000" w:rsidP="00000000" w:rsidRDefault="00000000" w:rsidRPr="00000000" w14:paraId="00000024">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Acted as a point of contact between company and clients, gave periodic updates about project status, and conveyed expected delays for particular phases</w:t>
      </w:r>
    </w:p>
    <w:p w:rsidR="00000000" w:rsidDel="00000000" w:rsidP="00000000" w:rsidRDefault="00000000" w:rsidRPr="00000000" w14:paraId="0000002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Internship:</w:t>
      </w:r>
    </w:p>
    <w:p w:rsidR="00000000" w:rsidDel="00000000" w:rsidP="00000000" w:rsidRDefault="00000000" w:rsidRPr="00000000" w14:paraId="0000002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Project Management Assistant</w:t>
      </w:r>
    </w:p>
    <w:p w:rsidR="00000000" w:rsidDel="00000000" w:rsidP="00000000" w:rsidRDefault="00000000" w:rsidRPr="00000000" w14:paraId="0000002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AECOM Enterprises, Houston, TX</w:t>
      </w:r>
    </w:p>
    <w:p w:rsidR="00000000" w:rsidDel="00000000" w:rsidP="00000000" w:rsidRDefault="00000000" w:rsidRPr="00000000" w14:paraId="0000002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August 2011 – April 2013</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Created detailed plans for projects under the supervision of Project Manager</w:t>
      </w:r>
    </w:p>
    <w:p w:rsidR="00000000" w:rsidDel="00000000" w:rsidP="00000000" w:rsidRDefault="00000000" w:rsidRPr="00000000" w14:paraId="0000002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with monitoring project's progress by keeping daily records of the completed tasks in the respective project's spreadsheet</w:t>
      </w:r>
    </w:p>
    <w:p w:rsidR="00000000" w:rsidDel="00000000" w:rsidP="00000000" w:rsidRDefault="00000000" w:rsidRPr="00000000" w14:paraId="0000002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team to prioritize tasks and ensure projects are completed within budget and in time</w:t>
      </w:r>
    </w:p>
    <w:p w:rsidR="00000000" w:rsidDel="00000000" w:rsidP="00000000" w:rsidRDefault="00000000" w:rsidRPr="00000000" w14:paraId="0000002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Served as the point of contact to oversee the project team's vendor management activities by pro-actively handling orders and invoicing</w:t>
      </w:r>
    </w:p>
    <w:p w:rsidR="00000000" w:rsidDel="00000000" w:rsidP="00000000" w:rsidRDefault="00000000" w:rsidRPr="00000000" w14:paraId="0000002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Participated in the project team meetings to take minutes of the discussion, and escalated serious issues to the upper management</w:t>
      </w:r>
    </w:p>
    <w:p w:rsidR="00000000" w:rsidDel="00000000" w:rsidP="00000000" w:rsidRDefault="00000000" w:rsidRPr="00000000" w14:paraId="0000002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the project meets specific quality for high customer satisfaction</w:t>
      </w:r>
    </w:p>
    <w:p w:rsidR="00000000" w:rsidDel="00000000" w:rsidP="00000000" w:rsidRDefault="00000000" w:rsidRPr="00000000" w14:paraId="0000002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Oversaw documentation before signing project agreement with the clients, deciding on vendor, and maintaining updated database</w:t>
      </w:r>
    </w:p>
    <w:p w:rsidR="00000000" w:rsidDel="00000000" w:rsidP="00000000" w:rsidRDefault="00000000" w:rsidRPr="00000000" w14:paraId="00000030">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1">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Master's Degree in Project Management </w:t>
        <w:br w:type="textWrapping"/>
        <w:t xml:space="preserve">University of Houston, Houston, TX </w:t>
        <w:br w:type="textWrapping"/>
        <w:t xml:space="preserve">2011</w:t>
      </w:r>
    </w:p>
    <w:p w:rsidR="00000000" w:rsidDel="00000000" w:rsidP="00000000" w:rsidRDefault="00000000" w:rsidRPr="00000000" w14:paraId="00000032">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Business Administration </w:t>
        <w:br w:type="textWrapping"/>
        <w:t xml:space="preserve">University of Houston, Houston, TX </w:t>
        <w:br w:type="textWrapping"/>
        <w:t xml:space="preserve">2009</w:t>
      </w:r>
    </w:p>
    <w:p w:rsidR="00000000" w:rsidDel="00000000" w:rsidP="00000000" w:rsidRDefault="00000000" w:rsidRPr="00000000" w14:paraId="0000003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4">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Project Management Professional (PMP) Certificate, 2016</w:t>
      </w:r>
    </w:p>
    <w:p w:rsidR="00000000" w:rsidDel="00000000" w:rsidP="00000000" w:rsidRDefault="00000000" w:rsidRPr="00000000" w14:paraId="00000035">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6">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