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George N. Robert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3004 Hart Ridge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Rogers City, MI 49779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989-351-0047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gnrobert@freemail.com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an assistant administrative job at “St. George Hospital,” to support in the daily operations of the facility and provide quality and efficient healthcare services to patients.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knowledge of health care administrative services and management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the administrative policies and guidelines of hospital service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communicator with strong management and organizational skills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building and maintaining good rapport with patients and hospital staff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time management, coordination, and problem solving skills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handle stress and work independently or with minimal supervision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Assistant Administrator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Metro Hospital, Rogers City, MI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Drafting and distributing letters and emails to concerned departments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and passing phone messages and couriers to respective personnel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Typing and proofreading contents on policy of the facility and medical treatment procedures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department heads and supporting them with their needs of clinical and stationery supply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Scheduling interviews and making training arrangements for new employees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and recommending changes in policies and procedures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Administrator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City Clinic, Rogers City, MI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2013 - September 2014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allocation details of resources required for delivery health care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Resolved complaints of housekeeping, laundry, kitchen, and other departments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Contributed in organizing outreach programs to help the community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the development and implementation of objectives and goals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IT department and installed the latest software in health care management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Contributed in the fundraising activities, and supervised volunteers and personnel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</w:t>
        <w:br w:type="textWrapping"/>
        <w:t xml:space="preserve">Tuna University, Rogers City, MI</w:t>
        <w:br w:type="textWrapping"/>
        <w:t xml:space="preserve">2012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