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333333"/>
          <w:sz w:val="24"/>
          <w:szCs w:val="24"/>
          <w:highlight w:val="white"/>
          <w:rtl w:val="0"/>
        </w:rPr>
        <w:t xml:space="preserve">David M. Cotner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1289 Skips Lane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Roosevelt, AZ 85545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928-467-2075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dmcotner@anymail.com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an application consultant in a growing organization and help it work without any complications and grow in all spheres.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 organized and systematic in approaching towards projects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Focused on customer service and growing company's business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work for long hours and resolve problems without escalating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working independently and with a team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Superior communication, analytical, and computer skills</w:t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Application Leasing Consultant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ABC Consultant, Roosevelt, AZ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Reviewing and enhancing recruitment procedures and cutting down attrition rate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with heads of different departments and solving their problems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clients and employees database and updating them regularly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Training new staff and organizing workshops for improving their job skills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Delegating responsibilities to the team after identifying their skills</w:t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Application Consultant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XYZ Company, Roosevelt, AZ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2013 - September 2014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records and data regarding for several projects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senior managers in executing business plans and judging effectiveness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together with the sales and marketing department and helped in improving brand value for the company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Inspected items supplied by vendors and blacklisted those not providing quality raw materials and timely delivery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and improved administrative process and cut down paperwork</w:t>
      </w:r>
    </w:p>
    <w:p w:rsidR="00000000" w:rsidDel="00000000" w:rsidP="00000000" w:rsidRDefault="00000000" w:rsidRPr="00000000" w14:paraId="0000001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Management</w:t>
        <w:br w:type="textWrapping"/>
        <w:t xml:space="preserve">ABC University, Roosevelt, AZ</w:t>
        <w:br w:type="textWrapping"/>
        <w:t xml:space="preserve">2012</w:t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2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