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Steven R. Looney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3051 Heavens Way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90017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626-342-9348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steven.looney@anymail.com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Passionate and dedicated animal training professional with over 5+ years of experience in the field, looking forward to obtaining a challenging job where I can apply my knowledge to impart training and care for animals along with the team.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knowledge about animal behavior and in-depth information about various veterinary medical equipment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conduct group or private classes to teach obedience techniques to aggressive animals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at identifying risky situations, and moving people to safe zones to control stray animals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Aware about federal animal welfare laws, and promoter of animal rights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develop good relationships with clients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Flexible, good communicator, and capable of working in harsh surroundings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organizational, and time management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Animal Trainer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Friends with Paws Incorporation, Los Angeles, CA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2016 – Present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training to dogs, dolphins, monkeys, and other people-friendly animals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 interactive sessions with news reporters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Encouraging guests to touch, communicate with horses, and go for short rides while taking full care of their safety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Training new born animals, and dogs bought to the center on obeying orders, and giving performance for entertaining people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veterinary doctors in providing medication, and treatment to injured animals like lions, tigers, horses, and others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Training multiple animals to interact with each other, and organizing entertainment shows for children on weekends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entry-level, mid-level trainers in animal training department, and teaching them tricks to control aggressive behavior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routine check-ups on animals to analyze their health conditions, and diagnose medical issues in time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Animal Trainer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Christmont Animal Training School, Los Angeles, CA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– April 2016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10+ dolphins at state's aquarium center to interact with visitors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safety of guests, public visitors, and children during visits to zoos, theme parks, and helped them interact with animals from a safe distance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animals on implementation of new behavior to develop friendly behavior, and ensured safety of people around them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training to different animals like dogs, tigers, elephants to create entertainment acts for circus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Gave in-home training and informed familes about precautions to be taken for adopting pets for the first time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entertainment programs with different animals at various parks, and responded to special requests by guests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train security dogs for detecting bomb explosives, grenades, and other harmful materials to assist the police department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Volunteer: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Animal Care Provider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Animal Humane Society, Los Angeles, CA 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2012 – November 2014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Groomed 20+ dogs of multiple breeds, and maintained their diet routines, exercise schedules, and play time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animals brought to the shelter to determine their health conditions, and coordinated with veterinary doctors for treating sick animals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other volunteers to keep cages, sleeping units, and grooming zones sanitized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Interacted with pets, and stray animals to help them get used to shelter home surrounding, and trained them using different signs or commands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Followed owners' instructions for their pets' diet, and taught obedience to pups, kittens, mules, and other animals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training to pets to assist people with disability, and protect apartments from burglaries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characteristics of multiple breeds, and learned techniques to control aggressive animals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 Degree in Veterinary Technology – California State University </w:t>
        <w:br w:type="textWrapping"/>
        <w:t xml:space="preserve">Los Angeles, Ca 90032 </w:t>
        <w:br w:type="textWrapping"/>
        <w:t xml:space="preserve">2014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Animal Psychology </w:t>
        <w:br w:type="textWrapping"/>
        <w:t xml:space="preserve">California State University, Los Angeles, CA </w:t>
        <w:br w:type="textWrapping"/>
        <w:t xml:space="preserve">2012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NACA Certified Animal Controller, 2012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Affiliations: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Central California Society for the Prevention of Cruelty to Animals, Los Angeles</w:t>
        <w:br w:type="textWrapping"/>
        <w:t xml:space="preserve">Member since 2012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