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Nickolas S. Cox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817 Hillview Drive, 30501 </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Gainesville, GA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672-745-1587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nickolas.cox@anymail.com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Pet loving and compassionate caretaker with over 5+ years of experience caring pets and livestock. Proficient in handling routine of animals, taking exercise, and fun games with proper hygiene. Aware about animal welfare guidelines and strong contacts with veterinary doctors. Capable of working with different breeds and providing quality care services.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of animal care taking practices, and background in handling animals of different breeds</w:t>
      </w:r>
    </w:p>
    <w:p w:rsidR="00000000" w:rsidDel="00000000" w:rsidP="00000000" w:rsidRDefault="00000000" w:rsidRPr="00000000" w14:paraId="0000000B">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paying attention to detail, and understand animal safety procedures in controlling aggressive pets</w:t>
      </w:r>
    </w:p>
    <w:p w:rsidR="00000000" w:rsidDel="00000000" w:rsidP="00000000" w:rsidRDefault="00000000" w:rsidRPr="00000000" w14:paraId="0000000C">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supervise staff in maintaining cleanliness and sanitation of animal shelters, or do repair works of caging</w:t>
      </w:r>
    </w:p>
    <w:p w:rsidR="00000000" w:rsidDel="00000000" w:rsidP="00000000" w:rsidRDefault="00000000" w:rsidRPr="00000000" w14:paraId="0000000D">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Compassionate behavior that enables quick bonding with client's pet, and ensure well-being in owner's absence</w:t>
      </w:r>
    </w:p>
    <w:p w:rsidR="00000000" w:rsidDel="00000000" w:rsidP="00000000" w:rsidRDefault="00000000" w:rsidRPr="00000000" w14:paraId="0000000E">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 creative and innovative training sessions to help animals stay healthy, and free from boredom in the shelter home's surrounding</w:t>
      </w:r>
    </w:p>
    <w:p w:rsidR="00000000" w:rsidDel="00000000" w:rsidP="00000000" w:rsidRDefault="00000000" w:rsidRPr="00000000" w14:paraId="0000000F">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contact with the top veterinary doctors of the state for timely checkups of animals</w:t>
      </w:r>
    </w:p>
    <w:p w:rsidR="00000000" w:rsidDel="00000000" w:rsidP="00000000" w:rsidRDefault="00000000" w:rsidRPr="00000000" w14:paraId="00000010">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communication and observation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Animal Caretaker Supervisor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Gypsy Paws, Gainesville, GA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March 2017 – Present</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Feeding, brushing coats, bathing, and exercising Beagle, Golden Retriever, Siberian Husky, and 50 other breeds at the center</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Organizing free monthly health checkups for pets, and recording their health status in the shelter's database</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the team's tasks to manage pet's daily routine, hygiene, feeding timetables, and bonding with other animals at the center</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sanitized feeders, bottles for puppies, and providing effective care to canine mothers</w:t>
      </w:r>
    </w:p>
    <w:p w:rsidR="00000000" w:rsidDel="00000000" w:rsidP="00000000" w:rsidRDefault="00000000" w:rsidRPr="00000000" w14:paraId="00000019">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Initiating dog walking, overnight care, and home grooming facilities that increased clients by 14%</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Animal Caretaker</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Lumpkin Co. Animal Shelter, Gainesville, GA</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2015 – February 2017</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Initiated shelter's social media page, and launched campaigns that attracted 45% pet owners to the center that boosted revenue by $0.5 M in a quarter</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inventory of animal food, and ensured sufficient stock for heavy load days due to client recommendations for new pet owners</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Moved injured animals, canines, poultry, and livestock to another center using trucks and tractors for timely medical services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schedules of pick-up and drop for pets per owners' convenience, and ensured high customer satisfaction rate</w:t>
      </w:r>
    </w:p>
    <w:p w:rsidR="00000000" w:rsidDel="00000000" w:rsidP="00000000" w:rsidRDefault="00000000" w:rsidRPr="00000000" w14:paraId="00000021">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Responded to clients' questions regarding habitat, feeding routines, activities, and other activities conducted in the shelter as per breed</w:t>
      </w:r>
    </w:p>
    <w:p w:rsidR="00000000" w:rsidDel="00000000" w:rsidP="00000000" w:rsidRDefault="00000000" w:rsidRPr="00000000" w14:paraId="0000002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Weekend Animal Caretaker (Part-time)</w:t>
      </w:r>
    </w:p>
    <w:p w:rsidR="00000000" w:rsidDel="00000000" w:rsidP="00000000" w:rsidRDefault="00000000" w:rsidRPr="00000000" w14:paraId="0000002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Evelyn's Animal Rescue Shelter, Gainesville, GA </w:t>
      </w:r>
    </w:p>
    <w:p w:rsidR="00000000" w:rsidDel="00000000" w:rsidP="00000000" w:rsidRDefault="00000000" w:rsidRPr="00000000" w14:paraId="0000002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2012 – December 2014</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vets in examining the health of livestock, and arranged for the transport of sick to veterinary hospital</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Administered medicines to sick cows, and documented their health improvements as per the vet's instructions</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Milked more than 20 cows and other cattle in the shelter's farm, and initiated partnership between the vendors and sales department to establish a side business</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feeding routines for the cattle, and ensured healthy exercises for the new born calves in the shelter</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training to breeds like German Shepherd, and Great Dane for the security of cattle and other animals at the center</w:t>
      </w:r>
    </w:p>
    <w:p w:rsidR="00000000" w:rsidDel="00000000" w:rsidP="00000000" w:rsidRDefault="00000000" w:rsidRPr="00000000" w14:paraId="0000002A">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Volunteered to maintain clean cages of different bird pets, and initiated an exhibition of birds on weekends for school children</w:t>
      </w:r>
    </w:p>
    <w:p w:rsidR="00000000" w:rsidDel="00000000" w:rsidP="00000000" w:rsidRDefault="00000000" w:rsidRPr="00000000" w14:paraId="0000002B">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Volunteer:</w:t>
      </w:r>
    </w:p>
    <w:p w:rsidR="00000000" w:rsidDel="00000000" w:rsidP="00000000" w:rsidRDefault="00000000" w:rsidRPr="00000000" w14:paraId="0000002C">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Kennel Attendant</w:t>
      </w:r>
    </w:p>
    <w:p w:rsidR="00000000" w:rsidDel="00000000" w:rsidP="00000000" w:rsidRDefault="00000000" w:rsidRPr="00000000" w14:paraId="0000002D">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Evelyn's Animal Rescue Shelter, Gainesville, GA </w:t>
      </w:r>
    </w:p>
    <w:p w:rsidR="00000000" w:rsidDel="00000000" w:rsidP="00000000" w:rsidRDefault="00000000" w:rsidRPr="00000000" w14:paraId="0000002E">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2011 – October 2012</w:t>
      </w:r>
    </w:p>
    <w:p w:rsidR="00000000" w:rsidDel="00000000" w:rsidP="00000000" w:rsidRDefault="00000000" w:rsidRPr="00000000" w14:paraId="0000002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meal preparation and organizing bathing schedules to more than 100 animals at the center rescued from owners who indulged in abusive practices</w:t>
      </w:r>
    </w:p>
    <w:p w:rsidR="00000000" w:rsidDel="00000000" w:rsidP="00000000" w:rsidRDefault="00000000" w:rsidRPr="00000000" w14:paraId="0000003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employees to take seriously injured dogs, cats, hamsters, and birds to veterinary doctors for timely medical treatment</w:t>
      </w:r>
    </w:p>
    <w:p w:rsidR="00000000" w:rsidDel="00000000" w:rsidP="00000000" w:rsidRDefault="00000000" w:rsidRPr="00000000" w14:paraId="0000003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Sanitized animal cages, shelter premises, and equipment to minimize the percentage of contamination, or spread of unhealthy bacteria</w:t>
      </w:r>
    </w:p>
    <w:p w:rsidR="00000000" w:rsidDel="00000000" w:rsidP="00000000" w:rsidRDefault="00000000" w:rsidRPr="00000000" w14:paraId="00000032">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Brushed hair coats after baths and ensured their fur coats remained dry for avoiding diseases</w:t>
      </w:r>
    </w:p>
    <w:p w:rsidR="00000000" w:rsidDel="00000000" w:rsidP="00000000" w:rsidRDefault="00000000" w:rsidRPr="00000000" w14:paraId="00000033">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and followed a strict routine for exercise, diet, nutrition and recreation of pets by folowing owner's instructions, and guidance from supervisors</w:t>
      </w:r>
    </w:p>
    <w:p w:rsidR="00000000" w:rsidDel="00000000" w:rsidP="00000000" w:rsidRDefault="00000000" w:rsidRPr="00000000" w14:paraId="00000034">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Trained dogs to perform tricks with small objects, and initiated weekend entertainment shows for children</w:t>
      </w:r>
    </w:p>
    <w:p w:rsidR="00000000" w:rsidDel="00000000" w:rsidP="00000000" w:rsidRDefault="00000000" w:rsidRPr="00000000" w14:paraId="0000003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6">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Associate Degree in Animal Science</w:t>
        <w:br w:type="textWrapping"/>
        <w:t xml:space="preserve">Brenau University, Gainesville, GA 2011</w:t>
      </w:r>
    </w:p>
    <w:p w:rsidR="00000000" w:rsidDel="00000000" w:rsidP="00000000" w:rsidRDefault="00000000" w:rsidRPr="00000000" w14:paraId="00000037">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w:t>
        <w:br w:type="textWrapping"/>
        <w:t xml:space="preserve">St Peter's College, Gainesville, GA 2009</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9">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Animal Caretaker – Pet Sitters International, 2012 </w:t>
        <w:br w:type="textWrapping"/>
        <w:t xml:space="preserve">Certified Dog Trainer – National Dog Groomers Association of America, 2013</w:t>
      </w:r>
    </w:p>
    <w:p w:rsidR="00000000" w:rsidDel="00000000" w:rsidP="00000000" w:rsidRDefault="00000000" w:rsidRPr="00000000" w14:paraId="0000003A">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B">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