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Ryan Jackson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16, Blossoms Street,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Dallas, TX 58874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Contact: 322 - 010 - xxxx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ryanjackson@example.com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trained individual in air quality assessment and thorough experience in conducting tests and measuring standards of air quality, intends to work for a reputed organization as an air quality consultant.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Key Skills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air quality assessment tests and evaluation methods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measuring standards and permissible levels of air quality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write detailed reports and make analysis based on obtained data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communication and counseling abilities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Capability to hold meetings and lead seminars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at building teams, coaching and helping teams meet targets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Summary: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Air Quality Consultant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Dallas Weather Assessment Council, TX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June 2013 - Present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Responsibilities: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 leadership, knowledge and technical guidance to the air quality assessment teams in projects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Inform the organization about protocols and quality standards set by the environment protection law body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 the assessment results and quantify findings to prepare a comprehensive air quality report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 team members on scientific methods and practices of conducting air quality analysis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 detailed report about the findings and rate air quality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Determine main causes of air pollution and recommend ways of reducing their influence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Jr. Air Quality Consultant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Enduro Environmental Science, Dallas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October 2010 - May 2013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Responsibilities: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 several air quality inspection projects and provide guidance at every step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 the area for inspection that shows signs of quality deterioration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Make certain that project members perform quality assessment tests as per standards determined by the environmental body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 the chief analyst in deciphering the test finding and concluding results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Carry out dust, odor and air dispersion analysis tests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Equip team members with latest models of testing and analysis gadgets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Qualifications: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Geography, Dallas University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Air Quality Assessment Tests, Dallas University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