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James D. Soloman 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4617 Marion Drive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Tampa, FL 33602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813-185-6923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james.soloman@anymail.com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Highly-organized, motivated and experienced administration personnel seeking the position of 'Administrative Coordinator' with 'ABC Organization' to use my skill set and vast knowledge in supporting daily administration and clerical functions.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office procedures and office equipment used in daily work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working with word processing software, and custom applications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basic principles of drafting correspondences, mails, letters, and reports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working under minimal supervision, and provide administrative support to multiple departments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inventory management, handling travel logistics as well as fixing client appointments for scheduling meetings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in performing administrative support duties with exceptional problem-solving skills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Team player with strong time-management skills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organizational and communication skills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Administrative Support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SRL International Incorporation, Tampa, FL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2016 – Present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administrative and secretarial support services to staff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research, and compiling data collected from various internal/external sources for drafting reports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Overseeing travel and accommodation arrangements for staff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diverse administrative duties to support schedules of senior executives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Drafting confidential correspondence reports, memos, and other related documents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office inventory, filling requisition for office items, and ensuring adequate supplies in the company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HR in scheduling interviews of prospective candidates, and explaining company policies to new recruits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Administrative Support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The Prattle Group, Tampa, FL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2015 – October 2016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Collected, screened, and distributed important messages to concerned personnel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for fixing appointments with clients, and assisted in increasing business by 23% in the first quarter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and provided exceptional customer service to clients by listening to their complaints, and ensured resolutions of the issue in minimal time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Made appointments, travel arrangements, and coordinated activities between personnel and clients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the support staff to provide excellent services to clients, and gave solutions to unexpected problems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Administrative Support (part-time)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LC Associates, Tampa, FL 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October 2013 – January 2015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Scheduled and organized various activities, including team meetings, conference calls, travel arrangements and logistics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distributed documents such as memos, letters, and reports as instructed by the supervisor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team heads of various departments to understand project progress, and maintained up-to-date logs in the database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HR department to prepare and process documentation such as travel vouchers, purchase and service requisitions as well as sick/leave forms for the employees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assessed stock of office items, and prepared a list of the required materials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customer calls to register complaints, and ensured solutions to their problems within 7 days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Office Management </w:t>
        <w:br w:type="textWrapping"/>
        <w:t xml:space="preserve">The University of Tampa, Tampa, FL </w:t>
        <w:br w:type="textWrapping"/>
        <w:t xml:space="preserve">2012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