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Thomas K. Puckett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1035 Grey Fox Farm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Houston, TX 77006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281-789-8715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tkpuckett@anymail.com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actuarial analyst position with a reputed insurance company to analyze insurance rates and risks associated with the offering of insurance policies.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quantitative, communication, and analytical skills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assessing risks with policies and analyzing insurance rates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mathematics and statistics background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finance and business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with spreadsheets, databases, and programming language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Impressive technical, time management, and problem-solving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Actuarial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Houston,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and supporting Research Team in studying pension asset-liability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Implementing different types of quantitative analyses and assisting Asset Allocation Team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designing investment models and sharing numerical data and analysis with concerned members of the company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projects, identifying risks, and suggesting ways to implement to minimize loss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Compiling, and categorizing numerical data and evaluating financial loss and expenses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IT team for the developing of computerized analytical programs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Actuarial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Insurance Company, Houston, TX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Solved complex issues associated with actuarial projects collaborating with different staff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in the continuous efforts of improving quality of department and data capabilities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Decided rates, determined liabilities, and prepared forecasts for all projects in pipeline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Computed and documented HMO rates and rate for the new benefits.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underwriting results, payment skills, and employment statistics for the upper management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comprehensive information for actuarial pricing of insurance products development and areas of gain and loss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Actuarial Science</w:t>
        <w:br w:type="textWrapping"/>
        <w:t xml:space="preserve">ABC University, Houston, TX</w:t>
        <w:br w:type="textWrapping"/>
        <w:t xml:space="preserve">2012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