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Gary P. Guzman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307 Lynch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New Berlin, WI 53151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920-988-5380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gpguzman@example.com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obtain an accounts administrator position at “Deeko Corporation,” and administer company's policies for customer services, credit, and collection functions.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Comprehensive knowledge of accounting and financial practices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build and maintain effective working relationship with customers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 with statistics, tax laws and regulations, international finance management, and corporate accounting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ERP systems, accounting software, Micro Soft Office, Spreadsheet and the Internet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Extensive knowledge of tax preparation and financial planning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Attention to detail with good communication and interpersonal skills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Possess excellent planning, organizational and management skills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Accounts Administrator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ABC Company, New Berlin, WI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Responsible for processing purchase ledger and sales ledger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reconciliation of accounts and all other tasks associated with accounting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Handling responsibilities of providing assistance to accounts payable specialists regarding the proper coding of invoices and other procedural issues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Responding to vendor and employees inquiries and conducting investigations and historical reviews to resolve problems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Reconciling all active accounts payable each period as well as maintain accounts payable system reports to ensure compliance within the established accounting guidelines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Approving and monitoring new vendor setup and making necessary changes to ensure in compliance with IRS requirements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Handling responsibilities of assisting accounting manger in handling accounting tasks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Accounts Administrator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XYZ Company, New Berlin, WI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2013 - September 2014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accounts receivable sub-ledger and ensured receivables are collected in a timely manner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Reconciled accounts receivable sub-ledger with general ledger on a weekly and monthly basis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posting of customer payments by recording checks, cash and credit card transactions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Resolved collection issues by coordinating with collection department, examining customer payment plans, payment history, and credit line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Summarized receivables by preparing reports, maintaining invoice accounts, verifying totals and coordinating monthly transfer to accounts receivable account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timely receipt of payment and resolved any discrepancies in areas of accounting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Accounting</w:t>
        <w:br w:type="textWrapping"/>
        <w:t xml:space="preserve">King's University, New Berlin, WI</w:t>
        <w:br w:type="textWrapping"/>
        <w:t xml:space="preserve">2012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