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J. Fulton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3172 James Avenue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EI Dorado, KS 67042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316-672-8195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richard.fulton@anymail.com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Detailed-oriented, highly-energetic, and experienced 'Accounting Clerk' searching for a senior position with “ABC Company” to use my knowledge and expertise in preparing accurate financial statements, and deliver effective customer service.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accounting payable/receivable principles, maintaining records, reconciling accounts, and bookkeeping procedures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operating accounting software QuickBooks, and in-depth information about handling and reporting errors in entries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making mathematical calculations with reasonable speed and accuracy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confidentiality while handling company's and client's financial information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skills with competency in MS Office, databases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Accounting Clerk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AG Financial Solutions, EI Dorado, KS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2015 –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Mailing out payment receipts and reconciling bank statements, credit card statements, and benefit statements to stakeholders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accurate inputs in the accounting system, and reviewing vendor statements for problem resolution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accounts payable procedures after verifying billing amount, assessing checks for signatures, and ensuring payments are delivered to clients in time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various teams to keep records updated, and recommending appropriate actions to resolve discrepancies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and following-up with clients over nonpayment or delayed payment issues by sending regular reminders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various departments with weekly cash requirements, management reports, and performing month-end account closing duties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front-desk support, and assisting with setup of conference room during client meetings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Clerk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Filippo Enterprises, EI Dorado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2013 – November 2015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master vendor data, and resolved discrepancies in invoices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invoices for payment by ensuring appropriate signature, and supporting documents were attached before sending checks to clients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internal as well as external inquiries related to the monthly closing reports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statements for bank deposits, managed general ledger posting, and reconciled accounts in a timely manner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Sorted, coded, reviewed, and verified invoices for payment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preparation of financial statements such as bills, budgets and cost reports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Accountant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Wink Corporation, EI Dorado, KS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2011 – April 2013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spreadsheets, sales and purchase ledgers for over 5 clients to record daily transactions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documents on regular basis, including invoices, bills, account payable and receivable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financial transactions are entered and updated in the database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financial records for 50+ clients, and general ledger accounts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daily operations concerned with the finance department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drafting financial reports, and budget review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reconciliation of bank statements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</w:t>
        <w:br w:type="textWrapping"/>
        <w:t xml:space="preserve">Barton Community College, EI Dorado, KS </w:t>
        <w:br w:type="textWrapping"/>
        <w:t xml:space="preserve">2011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