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5"/>
        <w:gridCol w:w="230"/>
        <w:gridCol w:w="350"/>
        <w:gridCol w:w="114"/>
        <w:gridCol w:w="441"/>
        <w:gridCol w:w="259"/>
        <w:gridCol w:w="329"/>
        <w:gridCol w:w="460"/>
        <w:gridCol w:w="331"/>
        <w:gridCol w:w="67"/>
        <w:gridCol w:w="626"/>
        <w:gridCol w:w="468"/>
        <w:gridCol w:w="200"/>
        <w:gridCol w:w="329"/>
        <w:gridCol w:w="247"/>
        <w:gridCol w:w="285"/>
        <w:gridCol w:w="51"/>
        <w:gridCol w:w="154"/>
        <w:gridCol w:w="529"/>
        <w:gridCol w:w="1037"/>
        <w:gridCol w:w="67"/>
        <w:gridCol w:w="333"/>
        <w:gridCol w:w="78"/>
        <w:gridCol w:w="293"/>
        <w:gridCol w:w="59"/>
        <w:gridCol w:w="202"/>
        <w:gridCol w:w="240"/>
        <w:gridCol w:w="97"/>
        <w:gridCol w:w="150"/>
        <w:gridCol w:w="148"/>
        <w:gridCol w:w="36"/>
        <w:gridCol w:w="942"/>
        <w:gridCol w:w="993"/>
        <w:tblGridChange w:id="0">
          <w:tblGrid>
            <w:gridCol w:w="395"/>
            <w:gridCol w:w="230"/>
            <w:gridCol w:w="350"/>
            <w:gridCol w:w="114"/>
            <w:gridCol w:w="441"/>
            <w:gridCol w:w="259"/>
            <w:gridCol w:w="329"/>
            <w:gridCol w:w="460"/>
            <w:gridCol w:w="331"/>
            <w:gridCol w:w="67"/>
            <w:gridCol w:w="626"/>
            <w:gridCol w:w="468"/>
            <w:gridCol w:w="200"/>
            <w:gridCol w:w="329"/>
            <w:gridCol w:w="247"/>
            <w:gridCol w:w="285"/>
            <w:gridCol w:w="51"/>
            <w:gridCol w:w="154"/>
            <w:gridCol w:w="529"/>
            <w:gridCol w:w="1037"/>
            <w:gridCol w:w="67"/>
            <w:gridCol w:w="333"/>
            <w:gridCol w:w="78"/>
            <w:gridCol w:w="293"/>
            <w:gridCol w:w="59"/>
            <w:gridCol w:w="202"/>
            <w:gridCol w:w="240"/>
            <w:gridCol w:w="97"/>
            <w:gridCol w:w="150"/>
            <w:gridCol w:w="148"/>
            <w:gridCol w:w="36"/>
            <w:gridCol w:w="942"/>
            <w:gridCol w:w="993"/>
          </w:tblGrid>
        </w:tblGridChange>
      </w:tblGrid>
      <w:tr>
        <w:tc>
          <w:tcPr>
            <w:gridSpan w:val="19"/>
            <w:tcBorders>
              <w:top w:color="000000" w:space="0" w:sz="18" w:val="single"/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0" w:before="0" w:lineRule="auto"/>
              <w:jc w:val="center"/>
              <w:rPr>
                <w:b w:val="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b w:val="1"/>
                <w:sz w:val="21"/>
                <w:szCs w:val="21"/>
                <w:vertAlign w:val="baseline"/>
                <w:rtl w:val="0"/>
              </w:rPr>
              <w:t xml:space="preserve">OFFENSE/INCIDENT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Rule="auto"/>
              <w:jc w:val="center"/>
              <w:rPr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  <w:rtl w:val="0"/>
              </w:rPr>
              <w:t xml:space="preserve">INSTRUCTIONS ARE PRINTED SEPARATELY. IF ADDITIONAL SPACE</w:t>
            </w:r>
          </w:p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7"/>
                <w:szCs w:val="17"/>
                <w:vertAlign w:val="baseline"/>
                <w:rtl w:val="0"/>
              </w:rPr>
              <w:t xml:space="preserve">IS NEEDED, USE REVERSE OF FORM; IDENTIFY ITEMS.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18" w:val="single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1. TYPE</w:t>
            </w:r>
          </w:p>
          <w:p w:rsidR="00000000" w:rsidDel="00000000" w:rsidP="00000000" w:rsidRDefault="00000000" w:rsidRPr="00000000" w14:paraId="00000018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1425"/>
                <w:tab w:val="left" w:pos="3045"/>
                <w:tab w:val="left" w:pos="3390"/>
              </w:tabs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a. ORIGINAL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b. CONTINUATION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c. SUPPLEMENT</w:t>
              <w:br w:type="textWrapping"/>
              <w:tab/>
              <w:tab/>
              <w:tab/>
              <w:t xml:space="preserve">OR FOLLOWUP</w:t>
            </w:r>
          </w:p>
        </w:tc>
      </w:tr>
      <w:tr>
        <w:tc>
          <w:tcPr>
            <w:gridSpan w:val="3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2. CODE NO.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2a. SORT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3. TYPE OF OFFENSE OR INCIDENT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9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4. CASE CONTROL NUMBER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7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5. BUILDING NUMBER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26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6. ADDRESS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7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7. NAME OF AGENCY/BUREAU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6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8. AGENCY/BUREAU CODE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1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9. SPECIFIC LOCATION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10. LOCATION CODE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10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11a. DATE OF OFFENSE/INCIDENT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11a. TIME OF OFFENSE/INCIDENT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12. DAY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13a. DATE REPORTED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13b. TIME REPORTED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14. DAY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c>
          <w:tcPr>
            <w:gridSpan w:val="15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15. JURISDICTION (X)</w:t>
            </w:r>
          </w:p>
          <w:bookmarkStart w:colFirst="0" w:colLast="0" w:name="gjdgxs" w:id="0"/>
          <w:bookmarkEnd w:id="0"/>
          <w:p w:rsidR="00000000" w:rsidDel="00000000" w:rsidP="00000000" w:rsidRDefault="00000000" w:rsidRPr="00000000" w14:paraId="000000BC">
            <w:pPr>
              <w:tabs>
                <w:tab w:val="left" w:pos="1155"/>
                <w:tab w:val="left" w:pos="1260"/>
                <w:tab w:val="left" w:pos="2415"/>
                <w:tab w:val="left" w:pos="2520"/>
                <w:tab w:val="left" w:pos="3330"/>
                <w:tab w:val="left" w:pos="3420"/>
              </w:tabs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EXCLUSIVE</w:t>
              <w:tab/>
            </w:r>
            <w:bookmarkStart w:colFirst="0" w:colLast="0" w:name="30j0zll" w:id="1"/>
            <w:bookmarkEnd w:id="1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CONCURRENT</w:t>
              <w:tab/>
            </w:r>
            <w:bookmarkStart w:colFirst="0" w:colLast="0" w:name="1fob9te" w:id="2"/>
            <w:bookmarkEnd w:id="2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PARTIAL</w:t>
              <w:tab/>
            </w:r>
            <w:bookmarkStart w:colFirst="0" w:colLast="0" w:name="3znysh7" w:id="3"/>
            <w:bookmarkEnd w:id="3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PROPRIETARY</w:t>
            </w:r>
          </w:p>
        </w:tc>
        <w:tc>
          <w:tcPr>
            <w:gridSpan w:val="6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16. NO. OF DEMONSTRATORS</w:t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17. NO. EVACUATED</w:t>
            </w:r>
          </w:p>
          <w:bookmarkStart w:colFirst="0" w:colLast="0" w:name="tyjcwt" w:id="5"/>
          <w:bookmarkEnd w:id="5"/>
          <w:p w:rsidR="00000000" w:rsidDel="00000000" w:rsidP="00000000" w:rsidRDefault="00000000" w:rsidRPr="00000000" w14:paraId="000000D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a. TIME START</w:t>
            </w:r>
          </w:p>
          <w:bookmarkStart w:colFirst="0" w:colLast="0" w:name="3dy6vkm" w:id="6"/>
          <w:bookmarkEnd w:id="6"/>
          <w:p w:rsidR="00000000" w:rsidDel="00000000" w:rsidP="00000000" w:rsidRDefault="00000000" w:rsidRPr="00000000" w14:paraId="000000D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b. TIME END</w:t>
            </w:r>
          </w:p>
          <w:bookmarkStart w:colFirst="0" w:colLast="0" w:name="1t3h5sf" w:id="7"/>
          <w:bookmarkEnd w:id="7"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0E1">
            <w:pPr>
              <w:ind w:left="113" w:right="113"/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18.  PERSONS</w:t>
              <w:br w:type="textWrapping"/>
              <w:t xml:space="preserve">INVOLVED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ID CODE</w:t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(a)</w:t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NAME AND ADDRESS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(b)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AGE</w:t>
              <w:br w:type="textWrapping"/>
              <w:t xml:space="preserve">(c)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SEX</w:t>
              <w:br w:type="textWrapping"/>
              <w:t xml:space="preserve">(d)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RACE</w:t>
              <w:br w:type="textWrapping"/>
              <w:t xml:space="preserve">(e)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INJURY CODE</w:t>
              <w:br w:type="textWrapping"/>
              <w:t xml:space="preserve">(f)</w:t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TELEPHONE</w:t>
              <w:br w:type="textWrapping"/>
              <w:t xml:space="preserve">(g)</w:t>
            </w:r>
          </w:p>
        </w:tc>
      </w:tr>
      <w:t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Mar>
              <w:left w:w="14.0" w:type="dxa"/>
              <w:right w:w="14.0" w:type="dxa"/>
            </w:tcMar>
            <w:vAlign w:val="center"/>
          </w:tcPr>
          <w:bookmarkStart w:colFirst="0" w:colLast="0" w:name="4d34og8" w:id="8"/>
          <w:bookmarkEnd w:id="8"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8"/>
            <w:tcMar>
              <w:left w:w="14.0" w:type="dxa"/>
              <w:right w:w="14.0" w:type="dxa"/>
            </w:tcMar>
            <w:vAlign w:val="top"/>
          </w:tcPr>
          <w:bookmarkStart w:colFirst="0" w:colLast="0" w:name="2s8eyo1" w:id="9"/>
          <w:bookmarkEnd w:id="9"/>
          <w:p w:rsidR="00000000" w:rsidDel="00000000" w:rsidP="00000000" w:rsidRDefault="00000000" w:rsidRPr="00000000" w14:paraId="0000010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Last Name, First, Middle Initial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bookmarkStart w:colFirst="0" w:colLast="0" w:name="17dp8vu" w:id="10"/>
          <w:bookmarkEnd w:id="10"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bookmarkStart w:colFirst="0" w:colLast="0" w:name="3rdcrjn" w:id="11"/>
          <w:bookmarkEnd w:id="11"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HOME</w:t>
            </w:r>
          </w:p>
          <w:bookmarkStart w:colFirst="0" w:colLast="0" w:name="26in1rg" w:id="12"/>
          <w:bookmarkEnd w:id="12"/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Number, Street, Apt. No., City and State</w:t>
            </w:r>
          </w:p>
          <w:bookmarkStart w:colFirst="0" w:colLast="0" w:name="lnxbz9" w:id="13"/>
          <w:bookmarkEnd w:id="13"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0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BUSINESS</w:t>
            </w:r>
          </w:p>
          <w:bookmarkStart w:colFirst="0" w:colLast="0" w:name="35nkun2" w:id="14"/>
          <w:bookmarkEnd w:id="14"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Mar>
              <w:left w:w="14.0" w:type="dxa"/>
              <w:right w:w="14.0" w:type="dxa"/>
            </w:tcMar>
            <w:vAlign w:val="center"/>
          </w:tcPr>
          <w:bookmarkStart w:colFirst="0" w:colLast="0" w:name="1ksv4uv" w:id="15"/>
          <w:bookmarkEnd w:id="15"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Last Name, First, Middle Initial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bookmarkStart w:colFirst="0" w:colLast="0" w:name="44sinio" w:id="16"/>
          <w:bookmarkEnd w:id="16"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HOME</w:t>
            </w:r>
          </w:p>
          <w:bookmarkStart w:colFirst="0" w:colLast="0" w:name="2jxsxqh" w:id="17"/>
          <w:bookmarkEnd w:id="17"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Number, Street, Apt. No., City and State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0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BUSINESS</w:t>
            </w:r>
          </w:p>
          <w:bookmarkStart w:colFirst="0" w:colLast="0" w:name="z337ya" w:id="18"/>
          <w:bookmarkEnd w:id="18"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120" w:lineRule="auto"/>
              <w:ind w:left="115" w:right="115"/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19. VEHICLE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a. STATUS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b. YEAR</w:t>
            </w:r>
          </w:p>
          <w:bookmarkStart w:colFirst="0" w:colLast="0" w:name="3j2qqm3" w:id="19"/>
          <w:bookmarkEnd w:id="19"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c. MAKE</w:t>
            </w:r>
          </w:p>
          <w:bookmarkStart w:colFirst="0" w:colLast="0" w:name="1y810tw" w:id="20"/>
          <w:bookmarkEnd w:id="20"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d. MODEL</w:t>
            </w:r>
          </w:p>
          <w:bookmarkStart w:colFirst="0" w:colLast="0" w:name="4i7ojhp" w:id="21"/>
          <w:bookmarkEnd w:id="21"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e. COLOR </w:t>
            </w:r>
            <w:r w:rsidDel="00000000" w:rsidR="00000000" w:rsidRPr="00000000">
              <w:rPr>
                <w:i w:val="1"/>
                <w:sz w:val="13"/>
                <w:szCs w:val="13"/>
                <w:vertAlign w:val="baseline"/>
                <w:rtl w:val="0"/>
              </w:rPr>
              <w:t xml:space="preserve">(Top/Bottom)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xcytpi" w:id="22"/>
          <w:bookmarkEnd w:id="22"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f. IDENTIFYING CHARACTERISTICS</w:t>
            </w:r>
          </w:p>
          <w:bookmarkStart w:colFirst="0" w:colLast="0" w:name="1ci93xb" w:id="23"/>
          <w:bookmarkEnd w:id="23"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STOLEN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bookmarkStart w:colFirst="0" w:colLast="0" w:name="3whwml4" w:id="24"/>
          <w:bookmarkEnd w:id="24"/>
          <w:p w:rsidR="00000000" w:rsidDel="00000000" w:rsidP="00000000" w:rsidRDefault="00000000" w:rsidRPr="00000000" w14:paraId="000001BB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SUSPECT</w:t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g. REGIS-</w:t>
              <w:br w:type="textWrapping"/>
              <w:t xml:space="preserve">TRATION</w:t>
            </w:r>
          </w:p>
        </w:tc>
        <w:tc>
          <w:tcPr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C1">
            <w:pPr>
              <w:ind w:left="-111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►</w:t>
            </w:r>
          </w:p>
        </w:tc>
        <w:tc>
          <w:tcPr>
            <w:gridSpan w:val="2"/>
            <w:vMerge w:val="restart"/>
            <w:tcMar>
              <w:left w:w="14.0" w:type="dxa"/>
              <w:right w:w="14.0" w:type="dxa"/>
            </w:tcMar>
            <w:vAlign w:val="top"/>
          </w:tcPr>
          <w:bookmarkStart w:colFirst="0" w:colLast="0" w:name="2bn6wsx" w:id="25"/>
          <w:bookmarkEnd w:id="25"/>
          <w:p w:rsidR="00000000" w:rsidDel="00000000" w:rsidP="00000000" w:rsidRDefault="00000000" w:rsidRPr="00000000" w14:paraId="000001C2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STATE</w:t>
            </w:r>
          </w:p>
          <w:bookmarkStart w:colFirst="0" w:colLast="0" w:name="qsh70q" w:id="26"/>
          <w:bookmarkEnd w:id="26"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TAG NO.</w:t>
            </w:r>
          </w:p>
          <w:bookmarkStart w:colFirst="0" w:colLast="0" w:name="3as4poj" w:id="27"/>
          <w:bookmarkEnd w:id="27"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9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h. VIN</w:t>
            </w:r>
          </w:p>
          <w:bookmarkStart w:colFirst="0" w:colLast="0" w:name="1pxezwc" w:id="28"/>
          <w:bookmarkEnd w:id="28"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i. VALUE</w:t>
            </w:r>
          </w:p>
          <w:bookmarkStart w:colFirst="0" w:colLast="0" w:name="49x2ik5" w:id="29"/>
          <w:bookmarkEnd w:id="29"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GOV’’T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PERSONAL</w:t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VANDALIZED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RECOVERED</w:t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before="120" w:lineRule="auto"/>
              <w:ind w:left="115" w:right="115"/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20. ITEMS TAKEN</w:t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a. NAME OF ITEM</w:t>
            </w:r>
          </w:p>
          <w:bookmarkStart w:colFirst="0" w:colLast="0" w:name="2p2csry" w:id="30"/>
          <w:bookmarkEnd w:id="30"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b. QUANTITY</w:t>
            </w:r>
          </w:p>
          <w:bookmarkStart w:colFirst="0" w:colLast="0" w:name="147n2zr" w:id="31"/>
          <w:bookmarkEnd w:id="31"/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c. OWNERSHIP</w:t>
            </w:r>
          </w:p>
          <w:p w:rsidR="00000000" w:rsidDel="00000000" w:rsidP="00000000" w:rsidRDefault="00000000" w:rsidRPr="00000000" w14:paraId="00000231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GOV’T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d. BRAND NAME</w:t>
            </w:r>
          </w:p>
          <w:bookmarkStart w:colFirst="0" w:colLast="0" w:name="3o7alnk" w:id="32"/>
          <w:bookmarkEnd w:id="32"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4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e. SERIAL NO.</w:t>
            </w:r>
          </w:p>
          <w:bookmarkStart w:colFirst="0" w:colLast="0" w:name="23ckvvd" w:id="33"/>
          <w:bookmarkEnd w:id="33"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f. COLOR</w:t>
            </w:r>
          </w:p>
          <w:bookmarkStart w:colFirst="0" w:colLast="0" w:name="ihv636" w:id="34"/>
          <w:bookmarkEnd w:id="34"/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5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g. MODEL</w:t>
            </w:r>
          </w:p>
          <w:bookmarkStart w:colFirst="0" w:colLast="0" w:name="32hioqz" w:id="35"/>
          <w:bookmarkEnd w:id="35"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h. VALUE</w:t>
            </w:r>
          </w:p>
          <w:bookmarkStart w:colFirst="0" w:colLast="0" w:name="1hmsyys" w:id="36"/>
          <w:bookmarkEnd w:id="36"/>
          <w:p w:rsidR="00000000" w:rsidDel="00000000" w:rsidP="00000000" w:rsidRDefault="00000000" w:rsidRPr="00000000" w14:paraId="0000026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5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i. UNUSUAL OR UNIQUE FEATURES</w:t>
            </w:r>
          </w:p>
          <w:bookmarkStart w:colFirst="0" w:colLast="0" w:name="41mghml" w:id="37"/>
          <w:bookmarkEnd w:id="37"/>
          <w:p w:rsidR="00000000" w:rsidDel="00000000" w:rsidP="00000000" w:rsidRDefault="00000000" w:rsidRPr="00000000" w14:paraId="00000271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8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j. PROPERTY WAS</w:t>
            </w:r>
          </w:p>
          <w:p w:rsidR="00000000" w:rsidDel="00000000" w:rsidP="00000000" w:rsidRDefault="00000000" w:rsidRPr="00000000" w14:paraId="0000028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SECURRED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UNSECURED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k. STATUS OF PROPERTY</w:t>
            </w:r>
          </w:p>
          <w:p w:rsidR="00000000" w:rsidDel="00000000" w:rsidP="00000000" w:rsidRDefault="00000000" w:rsidRPr="00000000" w14:paraId="00000294">
            <w:pPr>
              <w:tabs>
                <w:tab w:val="left" w:pos="190"/>
                <w:tab w:val="left" w:pos="1795"/>
              </w:tabs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ab/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RECOVERED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MISSING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PARTIAL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A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VALUE RECOVERED</w:t>
            </w:r>
          </w:p>
          <w:bookmarkStart w:colFirst="0" w:colLast="0" w:name="2grqrue" w:id="38"/>
          <w:bookmarkEnd w:id="38"/>
          <w:p w:rsidR="00000000" w:rsidDel="00000000" w:rsidP="00000000" w:rsidRDefault="00000000" w:rsidRPr="00000000" w14:paraId="000002A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A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l. NAME OF ITEM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B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m. QUANTITY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n. OWNERSHIP</w:t>
            </w:r>
          </w:p>
          <w:p w:rsidR="00000000" w:rsidDel="00000000" w:rsidP="00000000" w:rsidRDefault="00000000" w:rsidRPr="00000000" w14:paraId="000002C1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GOV’T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o. BRAND NAME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D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p. SERIAL NO.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8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q. COLOR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r. MODEL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2F8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s. VALUE</w:t>
            </w:r>
          </w:p>
          <w:p w:rsidR="00000000" w:rsidDel="00000000" w:rsidP="00000000" w:rsidRDefault="00000000" w:rsidRPr="00000000" w14:paraId="000002F9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25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0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t. UNUSUAL OR UNIQUE FEATURES</w:t>
            </w:r>
          </w:p>
          <w:p w:rsidR="00000000" w:rsidDel="00000000" w:rsidP="00000000" w:rsidRDefault="00000000" w:rsidRPr="00000000" w14:paraId="00000301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1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u. PROPERTY WAS</w:t>
            </w:r>
          </w:p>
          <w:p w:rsidR="00000000" w:rsidDel="00000000" w:rsidP="00000000" w:rsidRDefault="00000000" w:rsidRPr="00000000" w14:paraId="0000031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SECURRED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UNSECURED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2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v. STATUS OF PROPERTY</w:t>
            </w:r>
          </w:p>
          <w:p w:rsidR="00000000" w:rsidDel="00000000" w:rsidP="00000000" w:rsidRDefault="00000000" w:rsidRPr="00000000" w14:paraId="00000324">
            <w:pPr>
              <w:tabs>
                <w:tab w:val="left" w:pos="190"/>
                <w:tab w:val="left" w:pos="1795"/>
              </w:tabs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ab/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RECOVERED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MISSING</w:t>
              <w:tab/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PARTIAL RECOVERY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33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VALUE RECOVERED</w:t>
            </w:r>
          </w:p>
          <w:p w:rsidR="00000000" w:rsidDel="00000000" w:rsidP="00000000" w:rsidRDefault="00000000" w:rsidRPr="00000000" w14:paraId="00000334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920" w:hRule="atLeast"/>
        </w:trPr>
        <w:tc>
          <w:tcPr>
            <w:gridSpan w:val="33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3E">
            <w:pPr>
              <w:rPr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21. NARRATIVE </w:t>
            </w:r>
            <w:r w:rsidDel="00000000" w:rsidR="00000000" w:rsidRPr="00000000">
              <w:rPr>
                <w:i w:val="1"/>
                <w:sz w:val="13"/>
                <w:szCs w:val="13"/>
                <w:vertAlign w:val="baseline"/>
                <w:rtl w:val="0"/>
              </w:rPr>
              <w:t xml:space="preserve">(If additional space is needed, use blank sheet and attach.)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624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17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7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GENERAL SERVICES ADMINISTRATION</w:t>
            </w:r>
          </w:p>
        </w:tc>
        <w:tc>
          <w:tcPr>
            <w:gridSpan w:val="16"/>
            <w:tcBorders>
              <w:top w:color="000000" w:space="0" w:sz="18" w:val="single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381">
            <w:pPr>
              <w:jc w:val="righ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GSA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FORM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3155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(REV. 3/200)</w:t>
            </w:r>
          </w:p>
        </w:tc>
      </w:tr>
    </w:tbl>
    <w:p w:rsidR="00000000" w:rsidDel="00000000" w:rsidP="00000000" w:rsidRDefault="00000000" w:rsidRPr="00000000" w14:paraId="00000391">
      <w:pPr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spacing w:after="0" w:before="0" w:lineRule="auto"/>
        <w:rPr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1"/>
        <w:gridCol w:w="887"/>
        <w:gridCol w:w="262"/>
        <w:gridCol w:w="114"/>
        <w:gridCol w:w="351"/>
        <w:gridCol w:w="9"/>
        <w:gridCol w:w="528"/>
        <w:gridCol w:w="234"/>
        <w:gridCol w:w="318"/>
        <w:gridCol w:w="348"/>
        <w:gridCol w:w="12"/>
        <w:gridCol w:w="562"/>
        <w:gridCol w:w="330"/>
        <w:gridCol w:w="368"/>
        <w:gridCol w:w="360"/>
        <w:gridCol w:w="180"/>
        <w:gridCol w:w="22"/>
        <w:gridCol w:w="149"/>
        <w:gridCol w:w="133"/>
        <w:gridCol w:w="776"/>
        <w:gridCol w:w="1260"/>
        <w:gridCol w:w="360"/>
        <w:gridCol w:w="56"/>
        <w:gridCol w:w="304"/>
        <w:gridCol w:w="769"/>
        <w:gridCol w:w="1714"/>
        <w:tblGridChange w:id="0">
          <w:tblGrid>
            <w:gridCol w:w="371"/>
            <w:gridCol w:w="887"/>
            <w:gridCol w:w="262"/>
            <w:gridCol w:w="114"/>
            <w:gridCol w:w="351"/>
            <w:gridCol w:w="9"/>
            <w:gridCol w:w="528"/>
            <w:gridCol w:w="234"/>
            <w:gridCol w:w="318"/>
            <w:gridCol w:w="348"/>
            <w:gridCol w:w="12"/>
            <w:gridCol w:w="562"/>
            <w:gridCol w:w="330"/>
            <w:gridCol w:w="368"/>
            <w:gridCol w:w="360"/>
            <w:gridCol w:w="180"/>
            <w:gridCol w:w="22"/>
            <w:gridCol w:w="149"/>
            <w:gridCol w:w="133"/>
            <w:gridCol w:w="776"/>
            <w:gridCol w:w="1260"/>
            <w:gridCol w:w="360"/>
            <w:gridCol w:w="56"/>
            <w:gridCol w:w="304"/>
            <w:gridCol w:w="769"/>
            <w:gridCol w:w="1714"/>
          </w:tblGrid>
        </w:tblGridChange>
      </w:tblGrid>
      <w:tr>
        <w:trPr>
          <w:trHeight w:val="80" w:hRule="atLeast"/>
        </w:trPr>
        <w:tc>
          <w:tcPr>
            <w:gridSpan w:val="3"/>
            <w:vMerge w:val="restart"/>
            <w:tcBorders>
              <w:top w:color="000000" w:space="0" w:sz="18" w:val="single"/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22. NOTIFICATION</w:t>
            </w:r>
          </w:p>
        </w:tc>
        <w:tc>
          <w:tcPr>
            <w:gridSpan w:val="9"/>
            <w:tcBorders>
              <w:top w:color="000000" w:space="0" w:sz="18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96">
            <w:pPr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TIME</w:t>
            </w:r>
          </w:p>
        </w:tc>
        <w:tc>
          <w:tcPr>
            <w:gridSpan w:val="7"/>
            <w:vMerge w:val="restart"/>
            <w:tcBorders>
              <w:top w:color="000000" w:space="0" w:sz="18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9F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23a. EVIDENCE</w:t>
            </w:r>
          </w:p>
          <w:bookmarkStart w:colFirst="0" w:colLast="0" w:name="vx1227" w:id="39"/>
          <w:bookmarkEnd w:id="39"/>
          <w:p w:rsidR="00000000" w:rsidDel="00000000" w:rsidP="00000000" w:rsidRDefault="00000000" w:rsidRPr="00000000" w14:paraId="000003A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YES</w:t>
              <w:tab/>
            </w:r>
            <w:bookmarkStart w:colFirst="0" w:colLast="0" w:name="3fwokq0" w:id="40"/>
            <w:bookmarkEnd w:id="40"/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NO</w:t>
            </w:r>
          </w:p>
        </w:tc>
        <w:tc>
          <w:tcPr>
            <w:gridSpan w:val="3"/>
            <w:vMerge w:val="restart"/>
            <w:tcBorders>
              <w:top w:color="000000" w:space="0" w:sz="18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A7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23b. TAG NO.</w:t>
            </w:r>
          </w:p>
          <w:bookmarkStart w:colFirst="0" w:colLast="0" w:name="1v1yuxt" w:id="41"/>
          <w:bookmarkEnd w:id="41"/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Merge w:val="restart"/>
            <w:tcBorders>
              <w:top w:color="000000" w:space="0" w:sz="18" w:val="single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A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23c. TYPE</w:t>
            </w:r>
          </w:p>
          <w:bookmarkStart w:colFirst="0" w:colLast="0" w:name="4f1mdlm" w:id="42"/>
          <w:bookmarkEnd w:id="42"/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80" w:hRule="atLeast"/>
        </w:trPr>
        <w:tc>
          <w:tcPr>
            <w:gridSpan w:val="3"/>
            <w:vMerge w:val="continue"/>
            <w:tcBorders>
              <w:top w:color="000000" w:space="0" w:sz="18" w:val="single"/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B3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NOTIFIED</w:t>
            </w:r>
          </w:p>
        </w:tc>
        <w:tc>
          <w:tcPr>
            <w:gridSpan w:val="4"/>
            <w:tcBorders>
              <w:top w:color="000000" w:space="0" w:sz="4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B8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ARRIVED</w:t>
            </w:r>
          </w:p>
        </w:tc>
        <w:tc>
          <w:tcPr>
            <w:gridSpan w:val="7"/>
            <w:vMerge w:val="continue"/>
            <w:tcBorders>
              <w:top w:color="000000" w:space="0" w:sz="18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18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18" w:val="single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tabs>
                <w:tab w:val="left" w:pos="210"/>
              </w:tabs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a. Other Police</w:t>
              <w:br w:type="textWrapping"/>
              <w:tab/>
              <w:t xml:space="preserve">Agency</w:t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bookmarkStart w:colFirst="0" w:colLast="0" w:name="2u6wntf" w:id="43"/>
          <w:bookmarkEnd w:id="43"/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4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D6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23d. WHERE STORED</w:t>
            </w:r>
          </w:p>
          <w:bookmarkStart w:colFirst="0" w:colLast="0" w:name="19c6y18" w:id="44"/>
          <w:bookmarkEnd w:id="44"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00" w:hRule="atLeast"/>
        </w:trPr>
        <w:tc>
          <w:tcPr>
            <w:gridSpan w:val="3"/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b. Fire Department</w:t>
            </w:r>
          </w:p>
        </w:tc>
        <w:tc>
          <w:tcPr>
            <w:gridSpan w:val="5"/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4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3F1">
            <w:pPr>
              <w:jc w:val="center"/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24. ATTACHMENTS </w:t>
            </w:r>
            <w:r w:rsidDel="00000000" w:rsidR="00000000" w:rsidRPr="00000000">
              <w:rPr>
                <w:i w:val="1"/>
                <w:sz w:val="16"/>
                <w:szCs w:val="16"/>
                <w:vertAlign w:val="baseline"/>
                <w:rtl w:val="0"/>
              </w:rPr>
              <w:t xml:space="preserve">(Mark “X” where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0C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a. CONTINUATION SHEET</w:t>
            </w:r>
          </w:p>
        </w:tc>
        <w:tc>
          <w:tcPr>
            <w:gridSpan w:val="2"/>
            <w:vMerge w:val="restart"/>
            <w:tcMar>
              <w:left w:w="14.0" w:type="dxa"/>
              <w:right w:w="14.0" w:type="dxa"/>
            </w:tcMar>
            <w:vAlign w:val="center"/>
          </w:tcPr>
          <w:bookmarkStart w:colFirst="0" w:colLast="0" w:name="3tbugp1" w:id="45"/>
          <w:bookmarkEnd w:id="45"/>
          <w:p w:rsidR="00000000" w:rsidDel="00000000" w:rsidP="00000000" w:rsidRDefault="00000000" w:rsidRPr="00000000" w14:paraId="00000415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2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d. STATEMENT(S)</w:t>
            </w:r>
          </w:p>
        </w:tc>
      </w:tr>
      <w:tr>
        <w:trPr>
          <w:trHeight w:val="200" w:hRule="atLeast"/>
        </w:trPr>
        <w:tc>
          <w:tcPr>
            <w:gridSpan w:val="3"/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c. Ambulance</w:t>
            </w:r>
          </w:p>
        </w:tc>
        <w:tc>
          <w:tcPr>
            <w:gridSpan w:val="5"/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26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b. GSA FORM 3157</w:t>
            </w:r>
          </w:p>
        </w:tc>
        <w:tc>
          <w:tcPr>
            <w:gridSpan w:val="2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3"/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40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c. PROPERTY RECEIPT(S)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49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2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4B">
            <w:pPr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e. SUPPLEMENTAL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d. Building Manager</w:t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59">
            <w:pPr>
              <w:rPr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f. OTHER ATTACHMENTS </w:t>
            </w:r>
            <w:r w:rsidDel="00000000" w:rsidR="00000000" w:rsidRPr="00000000">
              <w:rPr>
                <w:i w:val="1"/>
                <w:sz w:val="13"/>
                <w:szCs w:val="13"/>
                <w:vertAlign w:val="baseline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8h4qwu" w:id="46"/>
          <w:bookmarkEnd w:id="46"/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68">
            <w:pPr>
              <w:rPr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e. OTHER </w:t>
            </w:r>
            <w:r w:rsidDel="00000000" w:rsidR="00000000" w:rsidRPr="00000000">
              <w:rPr>
                <w:i w:val="1"/>
                <w:sz w:val="16"/>
                <w:szCs w:val="16"/>
                <w:vertAlign w:val="baseline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nmf14n" w:id="47"/>
          <w:bookmarkEnd w:id="47"/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4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4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25. SUSPECT STATUS</w:t>
            </w:r>
          </w:p>
        </w:tc>
        <w:tc>
          <w:tcPr>
            <w:gridSpan w:val="14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before="0" w:lineRule="auto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26. DISPOSITION OF SUSPECT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a. NOT IDENTIFIED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a. ARRESTED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b. NOT ARRESTED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b. GOVERNMENT EMPLOYEE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single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c. RELEASED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 </w:t>
            </w:r>
          </w:p>
        </w:tc>
        <w:tc>
          <w:tcPr>
            <w:gridSpan w:val="2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d. N/A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c. GOVERNMENT CONTRACT</w:t>
            </w:r>
          </w:p>
        </w:tc>
        <w:tc>
          <w:tcPr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d. CITATION ISSUED</w:t>
            </w:r>
          </w:p>
        </w:tc>
        <w:tc>
          <w:tcPr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►</w:t>
            </w:r>
          </w:p>
        </w:tc>
        <w:tc>
          <w:tcPr>
            <w:gridSpan w:val="4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CITATION NUMBER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4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d. NON-GOVERNMENT EMPLOYEE</w:t>
            </w:r>
          </w:p>
        </w:tc>
        <w:tc>
          <w:tcPr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05">
            <w:pPr>
              <w:jc w:val="center"/>
              <w:rPr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 </w:t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e. N/A</w:t>
            </w:r>
          </w:p>
        </w:tc>
        <w:tc>
          <w:tcPr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NOTE:  Complete GSA Form 3157 where this is a Suspect, Att. Burglary, Burglary, Att. Robbery, Robbery, or a Weapon is used.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27. TIME</w:t>
            </w:r>
          </w:p>
        </w:tc>
        <w:tc>
          <w:tcPr>
            <w:gridSpan w:val="19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28. REVIEWED BY</w:t>
            </w:r>
          </w:p>
        </w:tc>
      </w:tr>
      <w:tr>
        <w:tc>
          <w:tcPr>
            <w:gridSpan w:val="2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a. RECEIVED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b. ARRIVED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a. TYPE</w:t>
            </w:r>
          </w:p>
          <w:bookmarkStart w:colFirst="0" w:colLast="0" w:name="37m2jsg" w:id="48"/>
          <w:bookmarkEnd w:id="48"/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FPS</w:t>
              <w:br w:type="textWrapping"/>
            </w:r>
          </w:p>
          <w:bookmarkStart w:colFirst="0" w:colLast="0" w:name="1mrcu09" w:id="49"/>
          <w:bookmarkEnd w:id="49"/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GG</w:t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b. SIGNATURE</w:t>
            </w:r>
          </w:p>
          <w:bookmarkStart w:colFirst="0" w:colLast="0" w:name="46r0co2" w:id="50"/>
          <w:bookmarkEnd w:id="50"/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d. DATE</w:t>
            </w:r>
          </w:p>
          <w:bookmarkStart w:colFirst="0" w:colLast="0" w:name="2lwamvv" w:id="51"/>
          <w:bookmarkEnd w:id="51"/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7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c. RETURNED TO SERVICE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gridSpan w:val="3"/>
            <w:vMerge w:val="continue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c. 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(Printed)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111kx3o" w:id="52"/>
          <w:bookmarkEnd w:id="52"/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29a. BADGE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29b. 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(Printed)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29c. SIGNATURE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29d. DATE</w:t>
            </w:r>
          </w:p>
          <w:bookmarkStart w:colFirst="0" w:colLast="0" w:name="3l18frh" w:id="53"/>
          <w:bookmarkEnd w:id="53"/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gridSpan w:val="14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30. CASE REFERRED TO</w:t>
            </w:r>
          </w:p>
        </w:tc>
        <w:tc>
          <w:tcPr>
            <w:gridSpan w:val="6"/>
            <w:vMerge w:val="restart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31. CASE</w:t>
            </w:r>
          </w:p>
        </w:tc>
        <w:tc>
          <w:tcPr>
            <w:gridSpan w:val="6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32. APPROVING OFFICIAL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bookmarkStart w:colFirst="0" w:colLast="0" w:name="206ipza" w:id="54"/>
          <w:bookmarkEnd w:id="54"/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 </w:t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a. FPS DETECTIVE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b. LOCAL POLICE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c. STATE POLICE</w:t>
            </w:r>
          </w:p>
        </w:tc>
        <w:tc>
          <w:tcPr>
            <w:gridSpan w:val="6"/>
            <w:vMerge w:val="continue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a. SIGNATURE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b. DATE</w:t>
            </w:r>
          </w:p>
          <w:bookmarkStart w:colFirst="0" w:colLast="0" w:name="4k668n3" w:id="55"/>
          <w:bookmarkEnd w:id="55"/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d. FBI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e. IG</w:t>
            </w:r>
          </w:p>
        </w:tc>
        <w:tc>
          <w:tcPr>
            <w:gridSpan w:val="2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f. N/A</w:t>
            </w:r>
          </w:p>
        </w:tc>
        <w:tc>
          <w:tcPr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a. OPEN</w:t>
            </w:r>
          </w:p>
        </w:tc>
        <w:tc>
          <w:tcPr>
            <w:gridSpan w:val="5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g. OTHER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(Specify)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zbgiuw" w:id="56"/>
          <w:bookmarkEnd w:id="56"/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b. CLOSED</w:t>
            </w:r>
          </w:p>
        </w:tc>
        <w:tc>
          <w:tcPr>
            <w:gridSpan w:val="6"/>
            <w:vMerge w:val="restart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c. NAME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(Printed)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1egqt2p" w:id="57"/>
          <w:bookmarkEnd w:id="57"/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c>
          <w:tcPr>
            <w:vMerge w:val="continue"/>
            <w:tcBorders>
              <w:lef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12"/>
                <w:szCs w:val="12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c. UNFOUNDED</w:t>
            </w:r>
          </w:p>
        </w:tc>
        <w:tc>
          <w:tcPr>
            <w:gridSpan w:val="6"/>
            <w:vMerge w:val="continue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33. DETECTIVE STATUS</w:t>
            </w:r>
          </w:p>
        </w:tc>
      </w:tr>
      <w:tr>
        <w:tc>
          <w:tcPr>
            <w:gridSpan w:val="5"/>
            <w:tcBorders>
              <w:left w:color="000000" w:space="0" w:sz="0" w:val="nil"/>
              <w:bottom w:color="000000" w:space="0" w:sz="4" w:val="single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a. CASE NUMBER</w:t>
            </w:r>
          </w:p>
          <w:bookmarkStart w:colFirst="0" w:colLast="0" w:name="3ygebqi" w:id="58"/>
          <w:bookmarkEnd w:id="58"/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11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b. HOW CLOSED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70"/>
                <w:tab w:val="left" w:pos="1970"/>
              </w:tabs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INACTIVE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ARREST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OTHER MEANS</w:t>
            </w:r>
          </w:p>
        </w:tc>
        <w:tc>
          <w:tcPr>
            <w:gridSpan w:val="7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c. SUSPECT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  <w:tab w:val="left" w:pos="1255"/>
              </w:tabs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DEVELOPED</w:t>
              <w:tab/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ARRESTED</w:t>
            </w:r>
          </w:p>
        </w:tc>
        <w:tc>
          <w:tcPr>
            <w:gridSpan w:val="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d. ENTERED NCIC</w:t>
            </w:r>
          </w:p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0"/>
                <w:tab w:val="left" w:pos="1175"/>
                <w:tab w:val="left" w:pos="1940"/>
              </w:tabs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YES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NO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N/A</w:t>
            </w:r>
          </w:p>
        </w:tc>
      </w:tr>
      <w:tr>
        <w:trPr>
          <w:trHeight w:val="200" w:hRule="atLeast"/>
        </w:trPr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3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e. PROPERTY</w:t>
              <w:br w:type="textWrapping"/>
              <w:tab/>
              <w:t xml:space="preserve">RECOVERED</w:t>
            </w:r>
          </w:p>
        </w:tc>
        <w:tc>
          <w:tcPr>
            <w:gridSpan w:val="11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f. VALUE OF PROPERTY</w:t>
            </w:r>
          </w:p>
          <w:bookmarkStart w:colFirst="0" w:colLast="0" w:name="2dlolyb" w:id="59"/>
          <w:bookmarkEnd w:id="59"/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7"/>
            <w:vMerge w:val="restart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g. CLEARED NCIC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5"/>
                <w:tab w:val="left" w:pos="895"/>
                <w:tab w:val="left" w:pos="1615"/>
              </w:tabs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YES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NO</w:t>
              <w:tab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 N/A</w:t>
            </w:r>
          </w:p>
        </w:tc>
        <w:tc>
          <w:tcPr>
            <w:gridSpan w:val="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h. REFERRED TO</w:t>
            </w:r>
          </w:p>
          <w:bookmarkStart w:colFirst="0" w:colLast="0" w:name="sqyw64" w:id="60"/>
          <w:bookmarkEnd w:id="60"/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200" w:hRule="atLeast"/>
        </w:trPr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i. DATE REFERRAL ACCEPTED</w:t>
            </w:r>
          </w:p>
          <w:bookmarkStart w:colFirst="0" w:colLast="0" w:name="3cqmetx" w:id="61"/>
          <w:bookmarkEnd w:id="61"/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120" w:hRule="atLeast"/>
        </w:trPr>
        <w:tc>
          <w:tcPr>
            <w:gridSpan w:val="26"/>
            <w:tcBorders>
              <w:left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A3">
            <w:pPr>
              <w:rPr>
                <w:i w:val="0"/>
                <w:sz w:val="13"/>
                <w:szCs w:val="13"/>
                <w:vertAlign w:val="baseline"/>
              </w:rPr>
            </w:pP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21. NARRATIVE </w:t>
            </w:r>
            <w:r w:rsidDel="00000000" w:rsidR="00000000" w:rsidRPr="00000000">
              <w:rPr>
                <w:i w:val="1"/>
                <w:sz w:val="13"/>
                <w:szCs w:val="13"/>
                <w:vertAlign w:val="baseline"/>
                <w:rtl w:val="0"/>
              </w:rPr>
              <w:t xml:space="preserve">(If additional space is needed, use blank sheet and attach.)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left w:w="14.0" w:type="dxa"/>
              <w:right w:w="14.0" w:type="dxa"/>
            </w:tcMar>
            <w:vAlign w:val="top"/>
          </w:tcPr>
          <w:p w:rsidR="00000000" w:rsidDel="00000000" w:rsidP="00000000" w:rsidRDefault="00000000" w:rsidRPr="00000000" w14:paraId="000006D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6E2">
            <w:pPr>
              <w:jc w:val="righ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GSA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FORM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3155</w:t>
            </w:r>
            <w:r w:rsidDel="00000000" w:rsidR="00000000" w:rsidRPr="00000000">
              <w:rPr>
                <w:sz w:val="13"/>
                <w:szCs w:val="13"/>
                <w:vertAlign w:val="baseline"/>
                <w:rtl w:val="0"/>
              </w:rPr>
              <w:t xml:space="preserve"> (REV. 3/200) 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PAGE 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EB">
      <w:pPr>
        <w:spacing w:after="0" w:before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864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" w:before="2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" w:before="2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4"/>
        <w:szCs w:val="14"/>
      </w:rPr>
    </w:rPrDefault>
    <w:pPrDefault>
      <w:pPr>
        <w:spacing w:after="20"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120" w:lineRule="auto"/>
      <w:ind w:left="720" w:hanging="720"/>
    </w:pPr>
    <w:rPr>
      <w:rFonts w:ascii="Arial" w:cs="Arial" w:eastAsia="Arial" w:hAnsi="Arial"/>
      <w:b w:val="1"/>
      <w:smallCaps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20" w:line="264" w:lineRule="auto"/>
      <w:ind w:left="720" w:right="0" w:hanging="72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20" w:before="120" w:line="264" w:lineRule="auto"/>
      <w:ind w:left="864" w:hanging="864"/>
    </w:pPr>
    <w:rPr>
      <w:rFonts w:ascii="Arial" w:cs="Arial" w:eastAsia="Arial" w:hAnsi="Arial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