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IT Business Proposal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Jack Donnelly; Consultant at Twist IT</w:t>
        <w:tab/>
        <w:t xml:space="preserve">To: Shawn Wilson; Owner at Scalable Parallels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Re: IT Business Proposal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Date: [_______________]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Project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Set-up and Maintenance of a Dedicated Server</w:t>
      </w:r>
    </w:p>
    <w:p w:rsidR="00000000" w:rsidDel="00000000" w:rsidP="00000000" w:rsidRDefault="00000000" w:rsidRPr="00000000" w14:paraId="0000000A">
      <w:pPr>
        <w:pStyle w:val="Heading2"/>
        <w:rPr/>
      </w:pPr>
      <w:r w:rsidDel="00000000" w:rsidR="00000000" w:rsidRPr="00000000">
        <w:rPr>
          <w:rtl w:val="0"/>
        </w:rPr>
        <w:t xml:space="preserve">Scope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Scalable Parallels focuses intently on the marketing needs of start-ups. Often this requires reviewing and managing large amounts of data. This data must be easily accessible and kept safe. A private server can provide these services. It is simple to set-up in our nearby facility or in Scalable Parallel’s offices. Twist IT can also provide regular on-site maintenance in either location.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Objectives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Secure information: We have the best security when it comes to our servers, and we run them on private networks.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Plenty of space: For both Scalable Parallels and its clients, data, hosting, cloud services and more.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Less hassle: Partners at Scalable Parallels will never have to worry about basic IT issues as they will already be taken care of.</w:t>
      </w:r>
    </w:p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Timeline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It takes four business days to order the correct parts for the service and one day to install at any location. Maintenance will continue for as long as needed.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Costs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Initial Set-up of Server: $1200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Monthly Maintenance: $50/month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Cloud Services: $25/month</w:t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Benefits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with a known IT professional if any issues arise.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Nearby location of server.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More time to focus on client’s needs.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Ability to host all client data.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Give clients the option to host their web portal with you (see as a potential revenue stream!).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Top security for private information guaranteed.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Next Steps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If this proposal meets the needs of Scalable Parallels, please send us an email and we can get a contract signed. Ordering needed parts can then begin immediately.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Jack Donnelly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Twist IT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Jack@TwistIT.com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588.374.2442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