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837220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372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66"/>
          <w:szCs w:val="66"/>
          <w:u w:val="none"/>
          <w:shd w:fill="auto" w:val="clear"/>
          <w:vertAlign w:val="baseline"/>
          <w:rtl w:val="0"/>
        </w:rPr>
        <w:t xml:space="preserve">EMANUELLE DINERS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EMANUELLE DINERS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M ENU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+54-123-456789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STARTERS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TO SHARE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 People)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FRESH BREAD BASKET $4.00 With extra virgin olive oil (V)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TRIO OF MEATS $40.00 Served with roast tomato &amp; mushroom, fries &amp; choice of sauce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BUTTERNUT SQUASH $5.00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CHURCH LEDGRAM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SEAFOOD PLATTER $25.00 Served with roast tomato &amp; mushroom, fries &amp; choice of sauce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toasted brioche &amp; red onion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SEARED SESAME SEED TUNA STEAK $8.00 With spicy raw salad &amp; wasabi dressing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=======================129999999999EEEEEEEEEEEE33333333333333333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ROAST PORK BELLY $13.00 Savoy cabbage &amp; apple, potato fondant &amp; red wine jus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SALADS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VEAL FILLET $19.50 Savoy cabbage &amp; apple, potato fondant &amp; red wine jus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Salads are available as a small or large portion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SUPERFOOD (V) $6.50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Quinoa, beetroot, avocado, pumpkin seed, alfalfa, roast sweet potato, fresh peas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 RANGE CHICKEN $13.50 with crispy ham, sweet potato fondant, red wine jus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CAESAR (V) $6.00 Baby lettuce, parmesan shavings, croutons &amp; Caesar dressing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HAKE FILLET $19.50 Curly kale, pan fried quinoa, sauce vierge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CAESAR SALAD - WITH SMOKED Baby lettuce, parmesan shavings, croutons &amp; Caesar dressing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MOULES MARINIERE $11.00 with french fries or bread roll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SIDE ORDERS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COBB $8.50 Bacon, avocado, blue cheese, boiled ege. chicken, tomato, shredded baby gem &amp; French dressing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SEAFOOD $7.50 Pan fried mussels, prawns &amp; scallops, shredded baby gem with French dressing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============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SKINNY FRIES $2.50 BROCCOLI WITH ALMONDS $2.70 GARLIC AND CHILLI FRIES $2.70 SWEET POTATO FRIES $2.70 DRESSED GREEN SALAD $2.00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