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Request Letter for Teachers Job Transfer to Other Campus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Mrs. Sajda Malik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Director,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The Educators, Lahore.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Subject: Letter for Job Transfer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Dear Madam,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This letter is to inform you that I am working in this institute since three years as a Maths Teacher. Recently, I got married and I went to Islamabad. I want to continue my job and my teaching record is good as well.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I do possess effective teaching skills, of which you are aware. Kindly, I want you to shift me over Islamabad branch of Educators School System. It would be a great favor if you consider my request.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Thanking You,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Sana Shahid.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Contact: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35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