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-228599</wp:posOffset>
                </wp:positionV>
                <wp:extent cx="6454775" cy="8712200"/>
                <wp:effectExtent b="0" l="0" r="0" t="0"/>
                <wp:wrapNone/>
                <wp:docPr id="3" name=""/>
                <a:graphic>
                  <a:graphicData uri="http://schemas.microsoft.com/office/word/2010/wordprocessingShape">
                    <wps:wsp>
                      <wps:cNvSpPr/>
                      <wps:cNvPr id="4" name="Shape 4"/>
                      <wps:spPr>
                        <a:xfrm>
                          <a:off x="2131313" y="5518"/>
                          <a:ext cx="6429375" cy="7548964"/>
                        </a:xfrm>
                        <a:prstGeom prst="rect">
                          <a:avLst/>
                        </a:prstGeom>
                        <a:noFill/>
                        <a:ln cap="flat" cmpd="sng" w="127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-228599</wp:posOffset>
                </wp:positionV>
                <wp:extent cx="6454775" cy="871220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454775" cy="8712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2260600</wp:posOffset>
                </wp:positionV>
                <wp:extent cx="6248400" cy="5943600"/>
                <wp:effectExtent b="0" l="0" r="0" t="0"/>
                <wp:wrapNone/>
                <wp:docPr id="7" name=""/>
                <a:graphic>
                  <a:graphicData uri="http://schemas.microsoft.com/office/word/2010/wordprocessingShape">
                    <wps:wsp>
                      <wps:cNvSpPr/>
                      <wps:cNvPr id="8" name="Shape 8"/>
                      <wps:spPr>
                        <a:xfrm>
                          <a:off x="2226563" y="812963"/>
                          <a:ext cx="6238875" cy="5934075"/>
                        </a:xfrm>
                        <a:custGeom>
                          <a:rect b="b" l="l" r="r" t="t"/>
                          <a:pathLst>
                            <a:path extrusionOk="0" h="5934075" w="6238875">
                              <a:moveTo>
                                <a:pt x="0" y="0"/>
                              </a:moveTo>
                              <a:lnTo>
                                <a:pt x="0" y="5934075"/>
                              </a:lnTo>
                              <a:lnTo>
                                <a:pt x="6238875" y="5934075"/>
                              </a:lnTo>
                              <a:lnTo>
                                <a:pt x="6238875" y="0"/>
                              </a:lnTo>
                              <a:close/>
                            </a:path>
                          </a:pathLst>
                        </a:cu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Recipient’s Name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Recipient’s Title/ Position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Recipient’s Organization Name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Recipient’s Street Address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City, State, Zip Code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Dear Mr. _______________,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Introductory paragraph will contain title and purpose of writing the letter and the accompanying report or other document. It will be mentioned who is it written for? This paragraph will also include who authorized the project and when.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Body paragraph will contain information about methods used for making the report if important. You can write short paragraph on methods. Give an overview of results, highlight main results and point out surprising results. Give brief of conclusions and write few lines about recommendations.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Third paragraph will be conclusion paragraph. Here in this paragraph you will assistance you received, offer your assistance in interpreting your report, make a call to action and add personal comments.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If you have any questions on these matters, please contact (principal contact) at (phone number).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Sincerely,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Enclosure: Accompanied Document Name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u w:val="single"/>
                                <w:vertAlign w:val="baseline"/>
                              </w:rPr>
                              <w:t xml:space="preserve">										________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Signature of Designated Official						Date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2260600</wp:posOffset>
                </wp:positionV>
                <wp:extent cx="6248400" cy="5943600"/>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248400" cy="5943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1701800</wp:posOffset>
                </wp:positionV>
                <wp:extent cx="2438400" cy="552450"/>
                <wp:effectExtent b="0" l="0" r="0" t="0"/>
                <wp:wrapNone/>
                <wp:docPr id="6" name=""/>
                <a:graphic>
                  <a:graphicData uri="http://schemas.microsoft.com/office/word/2010/wordprocessingShape">
                    <wps:wsp>
                      <wps:cNvSpPr/>
                      <wps:cNvPr id="7" name="Shape 7"/>
                      <wps:spPr>
                        <a:xfrm>
                          <a:off x="4131563" y="3508538"/>
                          <a:ext cx="2428875" cy="542925"/>
                        </a:xfrm>
                        <a:custGeom>
                          <a:rect b="b" l="l" r="r" t="t"/>
                          <a:pathLst>
                            <a:path extrusionOk="0" h="542925" w="2428875">
                              <a:moveTo>
                                <a:pt x="0" y="0"/>
                              </a:moveTo>
                              <a:lnTo>
                                <a:pt x="0" y="542925"/>
                              </a:lnTo>
                              <a:lnTo>
                                <a:pt x="2428875" y="542925"/>
                              </a:lnTo>
                              <a:lnTo>
                                <a:pt x="242887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Sender’s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Title/Position of Sender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1701800</wp:posOffset>
                </wp:positionV>
                <wp:extent cx="2438400" cy="552450"/>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0" cy="552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546100</wp:posOffset>
                </wp:positionV>
                <wp:extent cx="6296025" cy="114300"/>
                <wp:effectExtent b="0" l="0" r="0" t="0"/>
                <wp:wrapNone/>
                <wp:docPr id="1" name=""/>
                <a:graphic>
                  <a:graphicData uri="http://schemas.microsoft.com/office/word/2010/wordprocessingShape">
                    <wps:wsp>
                      <wps:cNvSpPr/>
                      <wps:cNvPr id="2" name="Shape 2"/>
                      <wps:spPr>
                        <a:xfrm>
                          <a:off x="2226563" y="3780000"/>
                          <a:ext cx="6238875" cy="0"/>
                        </a:xfrm>
                        <a:custGeom>
                          <a:rect b="b" l="l" r="r" t="t"/>
                          <a:pathLst>
                            <a:path extrusionOk="0" h="1" w="6238875">
                              <a:moveTo>
                                <a:pt x="0" y="0"/>
                              </a:moveTo>
                              <a:lnTo>
                                <a:pt x="6238875" y="0"/>
                              </a:lnTo>
                            </a:path>
                          </a:pathLst>
                        </a:custGeom>
                        <a:solidFill>
                          <a:srgbClr val="FFFFFF"/>
                        </a:solid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546100</wp:posOffset>
                </wp:positionV>
                <wp:extent cx="6296025" cy="1143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296025"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660400</wp:posOffset>
                </wp:positionV>
                <wp:extent cx="4105275" cy="264795"/>
                <wp:effectExtent b="0" l="0" r="0" t="0"/>
                <wp:wrapNone/>
                <wp:docPr id="5" name=""/>
                <a:graphic>
                  <a:graphicData uri="http://schemas.microsoft.com/office/word/2010/wordprocessingShape">
                    <wps:wsp>
                      <wps:cNvSpPr/>
                      <wps:cNvPr id="6" name="Shape 6"/>
                      <wps:spPr>
                        <a:xfrm>
                          <a:off x="3298125" y="3652365"/>
                          <a:ext cx="4095750" cy="255270"/>
                        </a:xfrm>
                        <a:custGeom>
                          <a:rect b="b" l="l" r="r" t="t"/>
                          <a:pathLst>
                            <a:path extrusionOk="0" h="255270" w="4095750">
                              <a:moveTo>
                                <a:pt x="0" y="0"/>
                              </a:moveTo>
                              <a:lnTo>
                                <a:pt x="0" y="255270"/>
                              </a:lnTo>
                              <a:lnTo>
                                <a:pt x="4095750" y="255270"/>
                              </a:lnTo>
                              <a:lnTo>
                                <a:pt x="40957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Company Street Address, City, State, Zip Code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660400</wp:posOffset>
                </wp:positionV>
                <wp:extent cx="4105275" cy="26479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105275" cy="2647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711200</wp:posOffset>
                </wp:positionV>
                <wp:extent cx="2057400" cy="683895"/>
                <wp:effectExtent b="0" l="0" r="0" t="0"/>
                <wp:wrapNone/>
                <wp:docPr id="4" name=""/>
                <a:graphic>
                  <a:graphicData uri="http://schemas.microsoft.com/office/word/2010/wordprocessingShape">
                    <wps:wsp>
                      <wps:cNvSpPr/>
                      <wps:cNvPr id="5" name="Shape 5"/>
                      <wps:spPr>
                        <a:xfrm>
                          <a:off x="4322063" y="3442815"/>
                          <a:ext cx="2047875" cy="674370"/>
                        </a:xfrm>
                        <a:custGeom>
                          <a:rect b="b" l="l" r="r" t="t"/>
                          <a:pathLst>
                            <a:path extrusionOk="0" h="674370" w="2047875">
                              <a:moveTo>
                                <a:pt x="0" y="0"/>
                              </a:moveTo>
                              <a:lnTo>
                                <a:pt x="0" y="674370"/>
                              </a:lnTo>
                              <a:lnTo>
                                <a:pt x="2047875" y="674370"/>
                              </a:lnTo>
                              <a:lnTo>
                                <a:pt x="2047875"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t xml:space="preserve">Phone: 555-555-55555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Fax: 123-123-123456</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Email: abc@example.com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Website: www.websiteaddress.com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711200</wp:posOffset>
                </wp:positionV>
                <wp:extent cx="2057400" cy="68389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057400" cy="6838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-152399</wp:posOffset>
            </wp:positionV>
            <wp:extent cx="657225" cy="666750"/>
            <wp:effectExtent b="0" l="0" r="0" t="0"/>
            <wp:wrapNone/>
            <wp:docPr descr="boarder1.png" id="8" name="image1.png"/>
            <a:graphic>
              <a:graphicData uri="http://schemas.openxmlformats.org/drawingml/2006/picture">
                <pic:pic>
                  <pic:nvPicPr>
                    <pic:cNvPr descr="boarder1.png" id="0" name="image1.png"/>
                    <pic:cNvPicPr preferRelativeResize="0"/>
                  </pic:nvPicPr>
                  <pic:blipFill>
                    <a:blip r:embed="rId12"/>
                    <a:srcRect b="6722" l="11764" r="8088" t="0"/>
                    <a:stretch>
                      <a:fillRect/>
                    </a:stretch>
                  </pic:blipFill>
                  <pic:spPr>
                    <a:xfrm>
                      <a:off x="0" y="0"/>
                      <a:ext cx="657225" cy="6667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-253999</wp:posOffset>
                </wp:positionV>
                <wp:extent cx="1762125" cy="302895"/>
                <wp:effectExtent b="0" l="0" r="0" t="0"/>
                <wp:wrapNone/>
                <wp:docPr id="2" name=""/>
                <a:graphic>
                  <a:graphicData uri="http://schemas.microsoft.com/office/word/2010/wordprocessingShape">
                    <wps:wsp>
                      <wps:cNvSpPr/>
                      <wps:cNvPr id="3" name="Shape 3"/>
                      <wps:spPr>
                        <a:xfrm>
                          <a:off x="4469700" y="3633315"/>
                          <a:ext cx="1752600" cy="293370"/>
                        </a:xfrm>
                        <a:custGeom>
                          <a:rect b="b" l="l" r="r" t="t"/>
                          <a:pathLst>
                            <a:path extrusionOk="0" h="293370" w="1752600">
                              <a:moveTo>
                                <a:pt x="0" y="0"/>
                              </a:moveTo>
                              <a:lnTo>
                                <a:pt x="0" y="293370"/>
                              </a:lnTo>
                              <a:lnTo>
                                <a:pt x="1752600" y="293370"/>
                              </a:lnTo>
                              <a:lnTo>
                                <a:pt x="175260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Letter of Transmittal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-253999</wp:posOffset>
                </wp:positionV>
                <wp:extent cx="1762125" cy="30289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762125" cy="302895"/>
                        </a:xfrm>
                        <a:prstGeom prst="rect"/>
                        <a:ln/>
                      </pic:spPr>
                    </pic:pic>
                  </a:graphicData>
                </a:graphic>
              </wp:anchor>
            </w:drawing>
          </mc:Fallback>
        </mc:AlternateConten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