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Complaint letter template for goods you bought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[Your name]       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[Your phone number or email address] (How you want to be contacted)</w:t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Customer Services Manager (if you don't have a contact name)</w:t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[Company name]</w:t>
      </w:r>
    </w:p>
    <w:p w:rsidR="00000000" w:rsidDel="00000000" w:rsidP="00000000" w:rsidRDefault="00000000" w:rsidRPr="00000000" w14:paraId="0000000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[Company address line 1]</w:t>
      </w:r>
    </w:p>
    <w:p w:rsidR="00000000" w:rsidDel="00000000" w:rsidP="00000000" w:rsidRDefault="00000000" w:rsidRPr="00000000" w14:paraId="0000000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[Company address line 2]</w:t>
      </w:r>
    </w:p>
    <w:p w:rsidR="00000000" w:rsidDel="00000000" w:rsidP="00000000" w:rsidRDefault="00000000" w:rsidRPr="00000000" w14:paraId="0000000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[Company address line 3] [Postcode]</w:t>
      </w:r>
    </w:p>
    <w:p w:rsidR="00000000" w:rsidDel="00000000" w:rsidP="00000000" w:rsidRDefault="00000000" w:rsidRPr="00000000" w14:paraId="0000000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Dear [Contact Person or Customer Service Manager],</w:t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[Account number, goods purchased model number etc.]</w:t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On [date], I bought [describe goods] at [location, date and other important details of the transaction].</w:t>
        <w:br w:type="textWrapping"/>
      </w:r>
    </w:p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 am disappointed because [it/they has/have] not performed well because [explain the problem; for example, the product does not work properly, I was billed the wrong amount, something was not disclosed properly or was misrepresented, etc].</w:t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To resolve the problem I would like you to [state the action you require e.g. refund, repair etc.].</w:t>
        <w:br w:type="textWrapping"/>
        <w:br w:type="textWrapping"/>
        <w:t xml:space="preserve">Enclosed is a copy/are copies of the [receipt, contract etc].</w:t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 look forward to hearing from you by [date – 10 working days after receiving this letter or email is a reasonable time for a response]. I would like this problem to be resolved between us. However, if we are unable to resolve the matter I will refer it to the Office of Fair Trading.</w:t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contact me at the address or phone shown above.</w:t>
        <w:br w:type="textWrapping"/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[Sign]</w:t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[Print your name]</w:t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[Date]</w:t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Enclosures: [state documents you have enclosed, if any]</w:t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Cc: [Include name and company if are sending a copy of this letter to someone else]</w:t>
      </w:r>
    </w:p>
    <w:p w:rsidR="00000000" w:rsidDel="00000000" w:rsidP="00000000" w:rsidRDefault="00000000" w:rsidRPr="00000000" w14:paraId="00000020">
      <w:pPr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Sample complaint letter for goods you bought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Jane Smith                                                                                     </w:t>
      </w:r>
    </w:p>
    <w:p w:rsidR="00000000" w:rsidDel="00000000" w:rsidP="00000000" w:rsidRDefault="00000000" w:rsidRPr="00000000" w14:paraId="0000002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123 Main Street</w:t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janesmith@mail.com</w:t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Customer Services Manager</w:t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Washing Company</w:t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234 Side Street </w:t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Brisbane QLD 4000</w:t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Dear Customer Service Manager</w:t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Account #12345, A1 Washing machine </w:t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On 1 Jan 2013, I bought a Washing Machine model A1 at Washing Company, for a price of $1000 paid by bank card.</w:t>
        <w:br w:type="textWrapping"/>
      </w:r>
    </w:p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 am disappointed because it has not performed well because of a broken part; for example the product does not perform a wash cycle properly.</w:t>
      </w:r>
    </w:p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To resolve the problem I would like you to provide a repair of the machine at no cost to myself.</w:t>
      </w:r>
    </w:p>
    <w:p w:rsidR="00000000" w:rsidDel="00000000" w:rsidP="00000000" w:rsidRDefault="00000000" w:rsidRPr="00000000" w14:paraId="0000003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br w:type="textWrapping"/>
        <w:t xml:space="preserve">Enclosed are copies of my receipt with your company for the good provided.</w:t>
      </w:r>
    </w:p>
    <w:p w:rsidR="00000000" w:rsidDel="00000000" w:rsidP="00000000" w:rsidRDefault="00000000" w:rsidRPr="00000000" w14:paraId="0000003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 look forward to hearing from you within 10 business days of receiving this letter. I would like this problem to be resolved between us. However, if we are unable to resolve the matter I will refer it to the Office of Fair Trading.</w:t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contact me at the address or phone shown above.</w:t>
        <w:br w:type="textWrapping"/>
      </w:r>
    </w:p>
    <w:p w:rsidR="00000000" w:rsidDel="00000000" w:rsidP="00000000" w:rsidRDefault="00000000" w:rsidRPr="00000000" w14:paraId="0000003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3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Jane Smith</w:t>
      </w:r>
    </w:p>
    <w:p w:rsidR="00000000" w:rsidDel="00000000" w:rsidP="00000000" w:rsidRDefault="00000000" w:rsidRPr="00000000" w14:paraId="0000003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01 May 2013</w:t>
      </w:r>
    </w:p>
    <w:p w:rsidR="00000000" w:rsidDel="00000000" w:rsidP="00000000" w:rsidRDefault="00000000" w:rsidRPr="00000000" w14:paraId="0000003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 copies of receipt of purchase with Washing Company provided.</w:t>
      </w:r>
    </w:p>
    <w:sectPr>
      <w:footerReference r:id="rId6" w:type="default"/>
      <w:pgSz w:h="16837" w:w="11905"/>
      <w:pgMar w:bottom="1440" w:top="1440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© State of Queensland through the Department of Justice and Attorney-General, 2013 Revised June 2013.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rFonts w:ascii="Arial" w:cs="Arial" w:eastAsia="Arial" w:hAnsi="Arial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