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Employing Agency Letterhead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(Date)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Bob Stresak, Executive Director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Commission on POST</w:t>
        <w:br w:type="textWrapping"/>
        <w:t xml:space="preserve">1601 Alhambra Boulevard</w:t>
        <w:br w:type="textWrapping"/>
        <w:t xml:space="preserve">Sacramento, CA 95816-7083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Dear Director Stresak: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This letter is to verify that (APPLICANT’S FULL NAME) is/was employed as a sworn (APPLICANT’S POSITION) with our department from (DATES OF SERVICE). During (APPLICANT’S NAME) employment, this applicant successfully conducted a full range of chief executive responsibilities, performing high level managerial and administrative duties consistent with the position held.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If you have any questions regarding (APPLICANT’S NAME) employment with the (NAME OF AGENCY), please phone me at (AUTHOR’S PHONE NUMBER).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Sincerely,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Arial" w:cs="Arial" w:eastAsia="Arial" w:hAnsi="Arial"/>
          <w:b w:val="0"/>
          <w:color w:val="5050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color w:val="505050"/>
          <w:sz w:val="21"/>
          <w:szCs w:val="21"/>
          <w:rtl w:val="0"/>
        </w:rPr>
        <w:t xml:space="preserve">(Original signature of: city manager, mayor, county administrator, or the person authorized to verify the applicant’s employment and duties)</w:t>
        <w:br w:type="textWrapping"/>
        <w:t xml:space="preserve">(Individual’s printed name and title)</w:t>
        <w:br w:type="textWrapping"/>
        <w:t xml:space="preserve">(Agency name)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