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Template for Letter of Recommendation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fills in information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black.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OSA fills in information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highlight w:val="lightGray"/>
          <w:u w:val="none"/>
          <w:vertAlign w:val="baseline"/>
          <w:rtl w:val="0"/>
        </w:rPr>
        <w:t xml:space="preserve">gray.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Information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is fixed, do not delete or edit.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completing the information below, save a copy of the template and attach it to the email message to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osahelp@uic.edu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Make sure to include the Student Request Form (SRF).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[Full Name of Addressee]</w:t>
        <w:br w:type="textWrapping"/>
        <w:t xml:space="preserve">[Name of Organization]</w:t>
        <w:br w:type="textWrapping"/>
        <w:t xml:space="preserve">[Street Address]</w:t>
        <w:br w:type="textWrapping"/>
        <w:t xml:space="preserve">[Additional Address Info.]</w:t>
        <w:br w:type="textWrapping"/>
        <w:t xml:space="preserve">[City, State Zip Code]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Re: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      [Student’s Full Name],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Letter of Recommendation for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[Name of What Letter is For – e.g., scholarship, fellowship, research, etc.]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Addressee (e.g. Scholarship/Selection Committee) – if person, Dr./Senator/Representative/Mr./Ms., etc. + Last Name]: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 am pleased to write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letter of recommendation for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[Mr./Ms.] [Student’s Full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who is applying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What Letter is For].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is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[first, second, third, fourth]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year medical student who received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[his/her] [B.A., B.S., other-Student fills in]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degree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[major/major with a minor in-Student fills in]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Undergraduate Institution-need to include "the" if appropriate],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where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[he/she]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graduated with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[honors-if applicable; a GPA of –if applicable].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was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 fills in any undergraduate honors, awards, honor societies, scholarships, etc. and whether received, selected, inducted, or awarded].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was actively involved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[fill in any extracurricular activities with leadership positions held, community service, etc.].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performed research in the lab of 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[Full Name of Research Advisor]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 the Department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Department]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Institution]. [Student fills in brief description of student’s responsibilities for the research and/or brief description of the research].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The research resulted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[number-fill in] [publication(s)/ poster presentation(s)/ abstract(s)/ other-Student fills in]. [Student fills in any other additional research experiences with same information above for each experience].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040"/>
        </w:tabs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(OPTIONAL SECTION; ONLY IF APPLICABLE)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Prior to medical school,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[Student’s First Name] [Student fills in any other degrees with all of the same information detailed above and/or Student fills in any work experiences, etc. did between college and medical school and /or Transfer Student fills in where began medical school, dates (years) of attendance, any honors, awards, scholarships, extracurricular/leadership activities, research, etc. in same format as detailed above].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entered the University of Illinois College of Medicine at Chicago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(UIC COM)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[month]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[year]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and has distinguished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[himself/herself]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darkGray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OSA fills in].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[He/She]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been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 fills in any medical school honors, awards, A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Ω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A, ISP, scholarships, etc. and whether received, selected, inducted, or awarded].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demonstrated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initiative and leadership skills through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[his/her]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involvement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 fills in any extracurricular activities with leadership positions held, brief description of leadership activities and outcomes, etc.].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also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demonstrated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commitment to community service as well as public and civic affairs through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[his/her]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volunteer work.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[He/She]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been actively involved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 fills in volunteer, community service, mentoring, etc. activities].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(OPTIONAL SECTION; ONLY IF APPLICABLE) [Student’s First Name]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also demonstrated 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level of interest in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[He/She]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has performed research in the lab of Dr.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[Full Name of Research Advisor]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 the Department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Department]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Institution]. [Student fills in brief description of student’s responsibilities for the research and/or brief description of the research].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The research resulted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[number-fill in] [publication(s)/ poster presentation(s)/ abstract(s)/ other-Student fills in]. [Student fills in any other additional research experiences with same information above for each experience].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In my observation 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[Student’s First Name], [he/she]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clearly 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[OSA fills in].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Therefore,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[OSA fills 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[him/her]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OSA fills in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candidate for 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[Name of What Letter is For]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and give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[him/her]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my full and unqualified support.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Sincerely yours,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Kathleen J. Kashima, PhD</w:t>
        <w:br w:type="textWrapping"/>
        <w:t xml:space="preserve">Senior Associate Dean for Students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cc:      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Dr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[Full Name of Student’s Advisor]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Student File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highlight w:val="lightGray"/>
          <w:u w:val="none"/>
          <w:vertAlign w:val="baseline"/>
          <w:rtl w:val="0"/>
        </w:rPr>
        <w:t xml:space="preserve">OSA Advisor’s initials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osahelp@u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