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Sample Letter of Resignation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&lt;Date of Letter&gt;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Manager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California State University, Fresno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&lt;name of manager&gt;,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writing to inform you that I am resigning my position as &lt;classification title/job title&gt; in &lt;name of department&gt; effective &lt;insert date&gt;.  I am resigning my position because &lt;state reason why resigning position&gt;.  Thank you for the opportunity to work at California State University, Fresno.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&lt;Your Name&gt;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