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Sample complaint letter template for services you paid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[Your name]           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[Your phone number or email address (how you want to be contacted)]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Customer Services Manager (if you don't have a contact name)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[Company Name]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[Company address line 1]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[Company address line 2]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[Company address line 3] [Postcode]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Dear [Contact Person or Customer Service Manager],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[Account number, services purchased etc.]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On [date], I [bought, rented, was provided with etc.] a [service performed etc.] at [location, date and other important details of the transaction].</w:t>
        <w:br w:type="textWrapping"/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 am disappointed because [the service you provided, your service etc.] was [unsatisfactory, unfinished, defective etc.] because [explain the problem as you understand it giving as much detail as possible].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 resolve the problem I would like you to [state the action you require e.g. refund, service performed again, rectified etc.]. 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Enclosed is a copy/are copies of the [receipt, contract etc].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 look forward to hearing from you by [date – 10 working days after receiving this letter or email is a reasonable time for a response]. I would like this problem to be resolved between us. However, if we are unable to resolve the matter I will refer it to the Office of Fair Trading.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Please contact me at the address or phone shown above.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[Sign]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[Print Your Name]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[Date]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Enclosures: [state documents you have enclosed, if any]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Cc: [Include name and company if are sending a copy of this letter to someone else]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Sample complaint letter for services you paid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Jane Smith                                                                                    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123 Main Street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janesmith@mail.com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Customer Services Manager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Washing Company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234 Side Street 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Brisbane QLD 4000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Dear Customer Service Manager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Account #12345, Washing service for building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On 1 Jan 2013, I purchased pressure clean washing services for our building at 123 Main Street, for a price of $1000 paid by bank card.</w:t>
        <w:br w:type="textWrapping"/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 am disappointed because the service you provided was not satisfactory due to the building still displaying grime and dirt in corners of the South corner.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 resolve the problem I would like you to please return and perform the service again in the specific area mentioned above.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br w:type="textWrapping"/>
        <w:t xml:space="preserve">Enclosed are copies of my receipt with your company for the services provided.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 look forward to hearing from you within 10 business days of receiving this letter. I would like this problem to be resolved between us. However, if we are unable to resolve the matter I will refer it to the Office of Fair Trading.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Please contact me at the address or phone shown above.</w:t>
        <w:br w:type="textWrapping"/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Jane Smith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01 May 2013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 copies of receipt of purchase with Washing Company provided.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7" w:w="11905"/>
      <w:pgMar w:bottom="1440" w:top="1440" w:left="1797" w:right="1797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© State of Queensland through the Department of Justice and Attorney-General, 2013. Revised June 2013.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© State of Queensland through the Department of Justice and Attorney-General, 2013. Revised June 2013.</w:t>
    </w:r>
  </w:p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</w:pPr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