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Letter for Services</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ugust 6, 201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Friend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Have you ever wondered why there are not enough services to organize parties with a creative edge?  You have always had to make do with the services available here or travel great distances for setting up a party that pleases you.  We are pleased to introduce our event management services.  Sweet N’ Sour has been in this service for eight years and now we are planning on opening a branch in your locality in Avad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 can forget about all hustle and bustle when you think of holding a party and just leave it to us.  We have a dedicated team with their thinking caps on to make your party colorful, creative, and different.  We are even ready to work on creative ideas from your sid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Whether it is a birthday party, a wedding, or just a get-together, just give us a call and we are at your servic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Eagerly waiting to make Avadi colourfu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est Regard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Vidhya S. Raja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weet N’ Sou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Phone:  9665243190</w:t>
      </w:r>
    </w:p>
    <w:p w:rsidR="00000000" w:rsidDel="00000000" w:rsidP="00000000" w:rsidRDefault="00000000" w:rsidRPr="00000000" w14:paraId="0000000D">
      <w:pPr>
        <w:jc w:val="center"/>
        <w:rPr>
          <w:rFonts w:ascii="Helvetica Neue" w:cs="Helvetica Neue" w:eastAsia="Helvetica Neue" w:hAnsi="Helvetica Neue"/>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