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77777777" w:rsidR="009832ED" w:rsidRDefault="000B71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To: jjones@jonesofficesolutions.com</w:t>
      </w:r>
    </w:p>
    <w:p w14:paraId="00000002" w14:textId="77777777" w:rsidR="009832ED" w:rsidRDefault="000B71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From: tmcaden@jonesofficesolutions.com</w:t>
      </w:r>
    </w:p>
    <w:p w14:paraId="00000003" w14:textId="77777777" w:rsidR="009832ED" w:rsidRDefault="009832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04" w14:textId="77777777" w:rsidR="009832ED" w:rsidRDefault="000B71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Subject: Meeting About New Internet Service Provider 1/8/2013</w:t>
      </w:r>
    </w:p>
    <w:p w14:paraId="00000005" w14:textId="77777777" w:rsidR="009832ED" w:rsidRDefault="009832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06" w14:textId="77777777" w:rsidR="009832ED" w:rsidRDefault="000B71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Mr. Jones,</w:t>
      </w:r>
    </w:p>
    <w:p w14:paraId="00000007" w14:textId="77777777" w:rsidR="009832ED" w:rsidRDefault="009832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08" w14:textId="77777777" w:rsidR="009832ED" w:rsidRDefault="000B71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I have been researching our choices for internet providers over the past week, and I wanted to update you on my progress. We have two options: H.C. Cable and Toll South. Both offer business plans, and I will go over the pricing of each plan at the meeting </w:t>
      </w:r>
      <w:r>
        <w:rPr>
          <w:rFonts w:ascii="Arial" w:eastAsia="Arial" w:hAnsi="Arial" w:cs="Arial"/>
          <w:color w:val="000000"/>
          <w:sz w:val="22"/>
          <w:szCs w:val="22"/>
        </w:rPr>
        <w:t>on Tuesday. Both of the options I listed have comparable speed and data usage offerings as well. I called your personal provider, GoGo Satellite, but they did not have any business offerings. They primarily do residential internet service.</w:t>
      </w:r>
    </w:p>
    <w:p w14:paraId="00000009" w14:textId="77777777" w:rsidR="009832ED" w:rsidRDefault="009832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0A" w14:textId="77777777" w:rsidR="009832ED" w:rsidRDefault="000B71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will talk wit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h Joe and Susan in IT about these options and get their suggestions. I will also send out meeting requests to everyone, including Mr. Morris in operations. If you have any questions prior to the meeting, please let me know. </w:t>
      </w:r>
    </w:p>
    <w:p w14:paraId="0000000B" w14:textId="77777777" w:rsidR="009832ED" w:rsidRDefault="009832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0C" w14:textId="77777777" w:rsidR="009832ED" w:rsidRDefault="000B71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Respectfully,</w:t>
      </w:r>
    </w:p>
    <w:p w14:paraId="0000000D" w14:textId="77777777" w:rsidR="009832ED" w:rsidRDefault="009832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0E" w14:textId="77777777" w:rsidR="009832ED" w:rsidRDefault="000B71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Tina McAden</w:t>
      </w:r>
    </w:p>
    <w:p w14:paraId="0000000F" w14:textId="77777777" w:rsidR="009832ED" w:rsidRDefault="000B71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Adm</w:t>
      </w:r>
      <w:r>
        <w:rPr>
          <w:rFonts w:ascii="Arial" w:eastAsia="Arial" w:hAnsi="Arial" w:cs="Arial"/>
          <w:color w:val="000000"/>
          <w:sz w:val="22"/>
          <w:szCs w:val="22"/>
        </w:rPr>
        <w:t>inistrative Assistant</w:t>
      </w:r>
    </w:p>
    <w:p w14:paraId="00000010" w14:textId="77777777" w:rsidR="009832ED" w:rsidRDefault="000B71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Jones Office Solutions</w:t>
      </w:r>
    </w:p>
    <w:p w14:paraId="00000011" w14:textId="77777777" w:rsidR="009832ED" w:rsidRDefault="000B71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http://www.jonesofficesolutions.com</w:t>
      </w:r>
    </w:p>
    <w:p w14:paraId="00000012" w14:textId="77777777" w:rsidR="009832ED" w:rsidRDefault="000B71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(555) 124-5678</w:t>
      </w:r>
    </w:p>
    <w:p w14:paraId="00000013" w14:textId="77777777" w:rsidR="009832ED" w:rsidRDefault="009832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14" w14:textId="77777777" w:rsidR="009832ED" w:rsidRDefault="009832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15" w14:textId="77777777" w:rsidR="009832ED" w:rsidRDefault="009832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16" w14:textId="77777777" w:rsidR="009832ED" w:rsidRDefault="009832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17" w14:textId="77777777" w:rsidR="009832ED" w:rsidRDefault="009832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18" w14:textId="77777777" w:rsidR="009832ED" w:rsidRDefault="009832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25" w14:textId="34BE49D7" w:rsidR="009832ED" w:rsidRDefault="009832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3238677" w14:textId="77777777" w:rsidR="000B719D" w:rsidRDefault="000B71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1" w:name="_GoBack"/>
      <w:bookmarkEnd w:id="1"/>
    </w:p>
    <w:sectPr w:rsidR="000B719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ED"/>
    <w:rsid w:val="000B719D"/>
    <w:rsid w:val="0098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B016FA-3E61-467A-AFF1-249C37A8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480" w:after="120" w:line="276" w:lineRule="auto"/>
      <w:outlineLvl w:val="0"/>
    </w:pPr>
    <w:rPr>
      <w:rFonts w:ascii="Arial" w:eastAsia="Arial" w:hAnsi="Arial" w:cs="Arial"/>
      <w:b/>
      <w:color w:val="000000"/>
      <w:sz w:val="36"/>
      <w:szCs w:val="36"/>
    </w:rPr>
  </w:style>
  <w:style w:type="paragraph" w:styleId="Heading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80" w:line="276" w:lineRule="auto"/>
      <w:outlineLvl w:val="1"/>
    </w:pPr>
    <w:rPr>
      <w:rFonts w:ascii="Arial" w:eastAsia="Arial" w:hAnsi="Arial" w:cs="Arial"/>
      <w:b/>
      <w:color w:val="000000"/>
      <w:sz w:val="28"/>
      <w:szCs w:val="28"/>
    </w:rPr>
  </w:style>
  <w:style w:type="paragraph" w:styleId="Heading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80" w:after="80" w:line="276" w:lineRule="auto"/>
      <w:outlineLvl w:val="2"/>
    </w:pPr>
    <w:rPr>
      <w:rFonts w:ascii="Arial" w:eastAsia="Arial" w:hAnsi="Arial" w:cs="Arial"/>
      <w:b/>
      <w:color w:val="666666"/>
    </w:rPr>
  </w:style>
  <w:style w:type="paragraph" w:styleId="Heading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40" w:line="276" w:lineRule="auto"/>
      <w:outlineLvl w:val="3"/>
    </w:pPr>
    <w:rPr>
      <w:rFonts w:ascii="Arial" w:eastAsia="Arial" w:hAnsi="Arial" w:cs="Arial"/>
      <w:i/>
      <w:color w:val="666666"/>
      <w:sz w:val="22"/>
      <w:szCs w:val="22"/>
    </w:rPr>
  </w:style>
  <w:style w:type="paragraph" w:styleId="Heading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0" w:after="40" w:line="276" w:lineRule="auto"/>
      <w:outlineLvl w:val="4"/>
    </w:pPr>
    <w:rPr>
      <w:rFonts w:ascii="Arial" w:eastAsia="Arial" w:hAnsi="Arial" w:cs="Arial"/>
      <w:b/>
      <w:color w:val="666666"/>
      <w:sz w:val="20"/>
      <w:szCs w:val="20"/>
    </w:rPr>
  </w:style>
  <w:style w:type="paragraph" w:styleId="Heading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00" w:after="40" w:line="276" w:lineRule="auto"/>
      <w:outlineLvl w:val="5"/>
    </w:pPr>
    <w:rPr>
      <w:rFonts w:ascii="Arial" w:eastAsia="Arial" w:hAnsi="Arial" w:cs="Arial"/>
      <w:i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480" w:after="120" w:line="276" w:lineRule="auto"/>
    </w:pPr>
    <w:rPr>
      <w:rFonts w:ascii="Arial" w:eastAsia="Arial" w:hAnsi="Arial" w:cs="Arial"/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Md. Sumon Molla</cp:lastModifiedBy>
  <cp:revision>2</cp:revision>
  <dcterms:created xsi:type="dcterms:W3CDTF">2019-07-25T06:37:00Z</dcterms:created>
  <dcterms:modified xsi:type="dcterms:W3CDTF">2019-07-25T06:37:00Z</dcterms:modified>
</cp:coreProperties>
</file>