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Jim Poonja</w:t>
        <w:br w:type="textWrapping"/>
        <w:t xml:space="preserve">New Delhi</w:t>
        <w:br w:type="textWrapping"/>
        <w:t xml:space="preserve">India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16th May 2008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Lakshmi Joe</w:t>
        <w:br w:type="textWrapping"/>
        <w:t xml:space="preserve">Marketing Executive</w:t>
        <w:br w:type="textWrapping"/>
        <w:t xml:space="preserve">MarketIndia Company</w:t>
        <w:br w:type="textWrapping"/>
        <w:t xml:space="preserve">New Delhi</w:t>
        <w:br w:type="textWrapping"/>
        <w:t xml:space="preserve">India.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Boss,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you may already know, I will be leaving today and would wish to convey my gladness in having been here and working under your diligent supervision. I am truly grateful that I received so much help and support from you.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particular, Heather Johnes from Resource and Training team guided me through the training programme. Her coaching style is unique and I will always remember what she taught me.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my years having learned and watched the great team you head – the “MarketIt team”, I depart feeling confident of my abilities in this challenging industry. My cell phone number remains the same. Please call me any time you may need to.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Regards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Jim Poonja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